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A902AA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0" w:lineRule="atLeast"/>
        <w:ind w:left="0" w:right="0"/>
        <w:rPr>
          <w:sz w:val="20"/>
          <w:szCs w:val="20"/>
        </w:rPr>
      </w:pPr>
      <w:r>
        <w:rPr>
          <w:i w:val="0"/>
          <w:iCs w:val="0"/>
          <w:caps w:val="0"/>
          <w:color w:val="222222"/>
          <w:spacing w:val="0"/>
          <w:sz w:val="20"/>
          <w:szCs w:val="20"/>
          <w:shd w:val="clear" w:fill="FFFFFF"/>
        </w:rPr>
        <w:t>手把手教你搭建3DCNN视频行为检测平台</w:t>
      </w:r>
    </w:p>
    <w:p w14:paraId="76BF013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2.0万 214 2023-12-01 14:16:03</w:t>
      </w:r>
    </w:p>
    <w:p w14:paraId="008E3C83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"https://www.bilibili.com/video/BV1kc411Q7Tj/?spm_id_from=333.1387.homepage.video_card.click&amp;vd_source=4212b105520112daf65694a1e5944e23"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https://www.bilibili.com/video/BV1kc411Q7Tj/?spm_id_from=333.1387.homepage.video_card.click&amp;vd_source=4212b105520112daf65694a1e5944e23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</w:p>
    <w:p w14:paraId="13DD99A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6084A67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课程资料和源码获取方式和课程学习注意事项：</w:t>
      </w:r>
    </w:p>
    <w:p w14:paraId="45D51F43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1、课程的源码和课件获取方式，淘宝搜索“炮哥带你学的店”，（延续我一贯风格，价格超低）。</w:t>
      </w:r>
    </w:p>
    <w:p w14:paraId="0B87BF8D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2、课程的还是采用了手把手教学的方式，从原理到实战，及其详细的讲解了原理和带着大家手敲代码，堪称保姆式教学。</w:t>
      </w:r>
    </w:p>
    <w:p w14:paraId="30F221D6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3、如果基础薄弱的同学，建议去学习一下我的另外一门课程《Pytorch框架与经典卷积神经网络与实战》，在我的主页有。</w:t>
      </w:r>
    </w:p>
    <w:p w14:paraId="3374B8CD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4、通过前面一些课程的反馈，我给一些同学学习上的建议，学习应该脚踏实地，浮躁不得，遇到问题先思考，然后在请教别人，</w:t>
      </w:r>
    </w:p>
    <w:p w14:paraId="44182D79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如果问题都不思考，很难进步。同时如果你和我的教程走代码报错，只有两种情况，环境问题和代码敲错了，可以把我的代码在你的</w:t>
      </w:r>
    </w:p>
    <w:p w14:paraId="69150CFE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环境运行，如果没有报错则说明代码敲错了，如果报错则说明环境安装有问题。</w:t>
      </w:r>
    </w:p>
    <w:p w14:paraId="26A48385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5、如果遇到问题可以视频中留言，或者去交流群讨论学习（交流群在视频简介中），由于工作比较忙，可能不能给大家答疑，希望大家理解。</w:t>
      </w:r>
    </w:p>
    <w:p w14:paraId="4414B6EC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6、该课程已经完结，后续将开启目标检测系列，如果各位同学别的算法课程想学的可以在视频中留言，我定会按大家需要尽快制作对应的课程。</w:t>
      </w:r>
    </w:p>
    <w:p w14:paraId="052177EE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最后感谢大家的支持，在学习的道路上我与你们同在，同时也祝各位同学学业有成，我爱你们。</w:t>
      </w:r>
    </w:p>
    <w:p w14:paraId="2EE5C966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2023-12-01 15:01 </w:t>
      </w:r>
    </w:p>
    <w:p w14:paraId="4EE6312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</w:p>
    <w:p w14:paraId="5E545A10">
      <w:pPr>
        <w:pStyle w:val="2"/>
        <w:bidi w:val="0"/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/>
          <w:lang w:val="en-US" w:eastAsia="zh-CN"/>
        </w:rPr>
        <w:t>1.1、课程先导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08:48</w:t>
      </w:r>
    </w:p>
    <w:p w14:paraId="6C17E4CD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手把手教你搭建3DCNN视频行为检测平台</w:t>
      </w:r>
    </w:p>
    <w:p w14:paraId="43B1266F">
      <w:r>
        <w:drawing>
          <wp:inline distT="0" distB="0" distL="114300" distR="114300">
            <wp:extent cx="4206875" cy="1022350"/>
            <wp:effectExtent l="0" t="0" r="952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AA07">
      <w:r>
        <w:drawing>
          <wp:inline distT="0" distB="0" distL="114300" distR="114300">
            <wp:extent cx="4483100" cy="2101850"/>
            <wp:effectExtent l="0" t="0" r="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31BF">
      <w:r>
        <w:drawing>
          <wp:inline distT="0" distB="0" distL="114300" distR="114300">
            <wp:extent cx="3898900" cy="19939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5FE9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1.前导课程</w:t>
      </w:r>
    </w:p>
    <w:p w14:paraId="41B1EB0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本课程是《PyTorch框架与经典卷积神经网络原理与实战》(</w:t>
      </w:r>
      <w:r>
        <w:rPr>
          <w:rFonts w:hint="eastAsia"/>
          <w:color w:val="FF0000"/>
          <w:lang w:val="en-US" w:eastAsia="zh-CN"/>
        </w:rPr>
        <w:t>注：2D卷积课程</w:t>
      </w:r>
      <w:r>
        <w:rPr>
          <w:rFonts w:hint="eastAsia"/>
          <w:lang w:val="en-US" w:eastAsia="zh-CN"/>
        </w:rPr>
        <w:t>)课程的延续。</w:t>
      </w:r>
    </w:p>
    <w:p w14:paraId="3EE44CAF">
      <w:pPr>
        <w:rPr>
          <w:rFonts w:hint="default"/>
          <w:lang w:val="en-US" w:eastAsia="zh-CN"/>
        </w:rPr>
      </w:pPr>
    </w:p>
    <w:p w14:paraId="7137CB9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63950" cy="18961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F54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本课程讲完后，讲师 接着讲的是“目标检测”^-^。</w:t>
      </w:r>
    </w:p>
    <w:p w14:paraId="44C0F6C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2.课程目录</w:t>
      </w:r>
    </w:p>
    <w:p w14:paraId="56945B4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第1章 课程先导</w:t>
      </w:r>
    </w:p>
    <w:p w14:paraId="2DDA47B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第2章 3DCNN算法原理</w:t>
      </w:r>
    </w:p>
    <w:p w14:paraId="3062DC2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2.1、3DCNN算法原理先导</w:t>
      </w:r>
    </w:p>
    <w:p w14:paraId="3B85E17F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2.2、视频在计算机中的表达方式</w:t>
      </w:r>
    </w:p>
    <w:p w14:paraId="4EFE5EE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2.3、行为检测方法对比--1</w:t>
      </w:r>
    </w:p>
    <w:p w14:paraId="38CCE47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2.4、行为检测方法对比--2</w:t>
      </w:r>
    </w:p>
    <w:p w14:paraId="41C18D0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2.5、2D卷积算法原理</w:t>
      </w:r>
    </w:p>
    <w:p w14:paraId="4330F20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2.6、3D卷积算法原理</w:t>
      </w:r>
    </w:p>
    <w:p w14:paraId="0C022E6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2.7、3D池化计算</w:t>
      </w:r>
    </w:p>
    <w:p w14:paraId="40BFB552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第3章 PyTorch框架与编程环境安装</w:t>
      </w:r>
    </w:p>
    <w:p w14:paraId="704052BA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3.1、PyTorch框架与编程环境介绍</w:t>
      </w:r>
    </w:p>
    <w:p w14:paraId="7FDAB74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3.2、pycharm的安装</w:t>
      </w:r>
    </w:p>
    <w:p w14:paraId="3743142B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3.3、anaconda安装与虚拟环境的创建</w:t>
      </w:r>
    </w:p>
    <w:p w14:paraId="11C825E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3.4、显卡驱动的安装</w:t>
      </w:r>
    </w:p>
    <w:p w14:paraId="51B3FAE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3.5、pytorch深度学习环境安装-上</w:t>
      </w:r>
    </w:p>
    <w:p w14:paraId="71F056D1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3.6、pytorch深度学习环境安装-下</w:t>
      </w:r>
    </w:p>
    <w:p w14:paraId="1092D22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3.7、环境的测试-上</w:t>
      </w:r>
    </w:p>
    <w:p w14:paraId="5FC1E65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3.8、环境的测试-上</w:t>
      </w:r>
    </w:p>
    <w:p w14:paraId="6D867636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3.9、环境的测试-下</w:t>
      </w:r>
    </w:p>
    <w:p w14:paraId="6E408B8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第4章 C3D原理与实战</w:t>
      </w:r>
    </w:p>
    <w:p w14:paraId="5BCAF9A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4.1、C3D模型与行为识别实战章节先导</w:t>
      </w:r>
    </w:p>
    <w:p w14:paraId="732136B2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4.2、C3D网络结构</w:t>
      </w:r>
    </w:p>
    <w:p w14:paraId="74E568EE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4.3、C3D网络参数详解先导</w:t>
      </w:r>
    </w:p>
    <w:p w14:paraId="0CCC9172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4.4、C3D网络参数详解-1</w:t>
      </w:r>
    </w:p>
    <w:p w14:paraId="0571320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4.5、C3D网络参数详解-2</w:t>
      </w:r>
    </w:p>
    <w:p w14:paraId="7DF19A4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4.6、C3D网络模型总结</w:t>
      </w:r>
    </w:p>
    <w:p w14:paraId="2DF2483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4.7、UCF101数据集介绍</w:t>
      </w:r>
    </w:p>
    <w:p w14:paraId="67F75D9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4.8、视频行为检测实战先导</w:t>
      </w:r>
    </w:p>
    <w:p w14:paraId="3265EC6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4.9、C3D网络层初始化定义</w:t>
      </w:r>
    </w:p>
    <w:p w14:paraId="54F4806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4.10、C3D网络前向传播撰写</w:t>
      </w:r>
    </w:p>
    <w:p w14:paraId="20B273EB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4.11、C3D网络权重初始化</w:t>
      </w:r>
    </w:p>
    <w:p w14:paraId="6411BF3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4.12、C3D网络预训练权重的加载</w:t>
      </w:r>
    </w:p>
    <w:p w14:paraId="762ACE2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4.13、数据集划分和处理脚本讲解</w:t>
      </w:r>
    </w:p>
    <w:p w14:paraId="7DF51F5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4.14、VideoDataset代码宏观讲解</w:t>
      </w:r>
    </w:p>
    <w:p w14:paraId="2F83164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4.15、数据路径的获取和标签的获取</w:t>
      </w:r>
    </w:p>
    <w:p w14:paraId="50726CD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4.16、load frames函数的讲解</w:t>
      </w:r>
    </w:p>
    <w:p w14:paraId="0E226D92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4.17、crop函数的讲解</w:t>
      </w:r>
    </w:p>
    <w:p w14:paraId="12D6B00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4.18、数据集的归一化和加载</w:t>
      </w:r>
    </w:p>
    <w:p w14:paraId="1C349BF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4.19、train函数的定义</w:t>
      </w:r>
    </w:p>
    <w:p w14:paraId="108F54BA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4.20、利用tensorbord记录训练日志</w:t>
      </w:r>
    </w:p>
    <w:p w14:paraId="46C39D80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4.21、训练过程代码撰写--1</w:t>
      </w:r>
    </w:p>
    <w:p w14:paraId="7973AD72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4.22、训练过程代码撰写--2</w:t>
      </w:r>
    </w:p>
    <w:p w14:paraId="5F977DE2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4.23、训练过程代码撰写--3</w:t>
      </w:r>
    </w:p>
    <w:p w14:paraId="411196F3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4.24、模型测试代码的撰写</w:t>
      </w:r>
    </w:p>
    <w:p w14:paraId="218EC33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4.25、C3D视频行为识别模型训练</w:t>
      </w:r>
    </w:p>
    <w:p w14:paraId="798D35A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4.26、利用tensorbord查看训练日志</w:t>
      </w:r>
    </w:p>
    <w:p w14:paraId="3ADF3E39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4.27、C3D模型推理</w:t>
      </w:r>
    </w:p>
    <w:p w14:paraId="4BB0B5F1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4.28、视频数据的读取</w:t>
      </w:r>
    </w:p>
    <w:p w14:paraId="043048CF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4.29、视频行为检测推理</w:t>
      </w:r>
    </w:p>
    <w:p w14:paraId="78422C0C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4.30、打架行为识别实战</w:t>
      </w:r>
    </w:p>
    <w:p w14:paraId="37826522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3.论文</w:t>
      </w:r>
    </w:p>
    <w:p w14:paraId="40A336D5">
      <w:r>
        <w:drawing>
          <wp:inline distT="0" distB="0" distL="114300" distR="114300">
            <wp:extent cx="5213350" cy="1720850"/>
            <wp:effectExtent l="0" t="0" r="635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AE5D">
      <w:r>
        <w:drawing>
          <wp:inline distT="0" distB="0" distL="114300" distR="114300">
            <wp:extent cx="5274310" cy="1015365"/>
            <wp:effectExtent l="0" t="0" r="889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48951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97450" cy="781050"/>
            <wp:effectExtent l="0" t="0" r="635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3EF7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4.代码和数据</w:t>
      </w:r>
    </w:p>
    <w:p w14:paraId="5AEBF274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4.1video-recognition项目</w:t>
      </w:r>
    </w:p>
    <w:p w14:paraId="482534A8">
      <w:r>
        <w:drawing>
          <wp:inline distT="0" distB="0" distL="114300" distR="114300">
            <wp:extent cx="4959350" cy="1974850"/>
            <wp:effectExtent l="0" t="0" r="635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B529"/>
    <w:p w14:paraId="1BB2BC5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940300" cy="8826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90FB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32125" cy="1962150"/>
            <wp:effectExtent l="0" t="0" r="317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C3DCD">
      <w:pPr>
        <w:rPr>
          <w:rFonts w:hint="default"/>
          <w:lang w:val="en-US" w:eastAsia="zh-CN"/>
        </w:rPr>
      </w:pPr>
    </w:p>
    <w:p w14:paraId="09E8849B">
      <w:pPr>
        <w:rPr>
          <w:rFonts w:hint="default"/>
          <w:lang w:val="en-US" w:eastAsia="zh-CN"/>
        </w:rPr>
      </w:pPr>
    </w:p>
    <w:p w14:paraId="1B0B2DAE">
      <w:r>
        <w:drawing>
          <wp:inline distT="0" distB="0" distL="114300" distR="114300">
            <wp:extent cx="5267325" cy="10414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93A9A">
      <w:r>
        <w:drawing>
          <wp:inline distT="0" distB="0" distL="114300" distR="114300">
            <wp:extent cx="5272405" cy="1144270"/>
            <wp:effectExtent l="0" t="0" r="10795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3F81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2.fight-detection项目</w:t>
      </w:r>
    </w:p>
    <w:p w14:paraId="03A8E5AB">
      <w:r>
        <w:drawing>
          <wp:inline distT="0" distB="0" distL="114300" distR="114300">
            <wp:extent cx="4997450" cy="1866900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7D843">
      <w:r>
        <w:drawing>
          <wp:inline distT="0" distB="0" distL="114300" distR="114300">
            <wp:extent cx="5080000" cy="9144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60D0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03800" cy="7429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D88A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165225"/>
            <wp:effectExtent l="0" t="0" r="63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6989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663065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09A6">
      <w:pPr>
        <w:rPr>
          <w:rFonts w:hint="default"/>
          <w:lang w:val="en-US" w:eastAsia="zh-CN"/>
        </w:rPr>
      </w:pPr>
    </w:p>
    <w:p w14:paraId="11AA7571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2.1、3DCNN算法原理先导06:01</w:t>
      </w:r>
    </w:p>
    <w:p w14:paraId="6D6C918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1)1DCNN\2DCNN\3DCNN</w:t>
      </w:r>
    </w:p>
    <w:p w14:paraId="1FA7A30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0242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C0555"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2)3DCNN</w:t>
      </w:r>
    </w:p>
    <w:p w14:paraId="4C4A66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3DCNN, </w:t>
      </w:r>
      <w:r>
        <w:rPr>
          <w:rFonts w:hint="default"/>
          <w:lang w:val="en-US" w:eastAsia="zh-CN"/>
        </w:rPr>
        <w:t>HxW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D</w:t>
      </w:r>
      <w:r>
        <w:rPr>
          <w:rFonts w:hint="eastAsia"/>
          <w:lang w:val="en-US" w:eastAsia="zh-CN"/>
        </w:rPr>
        <w:t>x</w:t>
      </w:r>
      <w:r>
        <w:rPr>
          <w:rFonts w:hint="default"/>
          <w:lang w:val="en-US" w:eastAsia="zh-CN"/>
        </w:rPr>
        <w:t>C</w:t>
      </w:r>
      <w:r>
        <w:rPr>
          <w:rFonts w:hint="eastAsia"/>
          <w:lang w:val="en-US" w:eastAsia="zh-CN"/>
        </w:rPr>
        <w:t>其中D是depth深度，表示视频流的长度；C是视频的通道数Channels。</w:t>
      </w:r>
    </w:p>
    <w:p w14:paraId="6C30D88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50465"/>
            <wp:effectExtent l="0" t="0" r="952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637B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704215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AD90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先讲</w:t>
      </w:r>
      <w:r>
        <w:rPr>
          <w:rFonts w:hint="eastAsia"/>
          <w:color w:val="FF0000"/>
          <w:lang w:val="en-US" w:eastAsia="zh-CN"/>
        </w:rPr>
        <w:t>数据</w:t>
      </w:r>
      <w:r>
        <w:rPr>
          <w:rFonts w:hint="eastAsia"/>
          <w:lang w:val="en-US" w:eastAsia="zh-CN"/>
        </w:rPr>
        <w:t>，再讲</w:t>
      </w:r>
      <w:r>
        <w:rPr>
          <w:rFonts w:hint="eastAsia"/>
          <w:color w:val="FF0000"/>
          <w:lang w:val="en-US" w:eastAsia="zh-CN"/>
        </w:rPr>
        <w:t>模型</w:t>
      </w:r>
      <w:r>
        <w:rPr>
          <w:rFonts w:hint="eastAsia"/>
          <w:lang w:val="en-US" w:eastAsia="zh-CN"/>
        </w:rPr>
        <w:t>，最后讲</w:t>
      </w:r>
      <w:r>
        <w:rPr>
          <w:rFonts w:hint="eastAsia"/>
          <w:color w:val="FF0000"/>
          <w:lang w:val="en-US" w:eastAsia="zh-CN"/>
        </w:rPr>
        <w:t>把数据输入到模型中</w:t>
      </w:r>
      <w:r>
        <w:rPr>
          <w:rFonts w:hint="eastAsia"/>
          <w:lang w:val="en-US" w:eastAsia="zh-CN"/>
        </w:rPr>
        <w:t>，应用就ok了</w:t>
      </w:r>
    </w:p>
    <w:p w14:paraId="35040E96">
      <w:pPr>
        <w:rPr>
          <w:rFonts w:hint="default"/>
          <w:lang w:val="en-US" w:eastAsia="zh-CN"/>
        </w:rPr>
      </w:pPr>
    </w:p>
    <w:p w14:paraId="5EB71FF2">
      <w:pPr>
        <w:pStyle w:val="2"/>
        <w:bidi w:val="0"/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/>
          <w:lang w:val="en-US" w:eastAsia="zh-CN"/>
        </w:rPr>
        <w:t>2.2视频在计算机中的表达方式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07:35</w:t>
      </w:r>
    </w:p>
    <w:p w14:paraId="4F5681E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图像的本质</w:t>
      </w:r>
    </w:p>
    <w:p w14:paraId="1AAB8616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图像的在计算机内本质的时候是用3个数字矩阵表示。</w:t>
      </w:r>
    </w:p>
    <w:p w14:paraId="5DBED92A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1个用于显示红色的矩阵，矩阵的中的数值大小范围也是在0到255，当数值越接近0的时候红色的表示就越深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（暗）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，当数值越接近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255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的时候，红色的表示就越浅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（亮）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。1个用于显示绿色的矩阵，矩阵的中的数值大小范围也是在0到255，当数值越接近0的时候绿色的表示就越深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（暗）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，当数值越接近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255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的时候，绿色的表示就越浅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（亮）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。1个用于显示蓝色的矩阵，矩阵的中的数值大小范围也是在0到255，当数值越接近0的时候蓝色的表示就越深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（暗）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，当数值越接近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255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的时候蓝色的表示就越浅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（亮）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。</w:t>
      </w:r>
    </w:p>
    <w:p w14:paraId="1466DAE1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所有这些通道矩阵叠加在一起就变成了三通道图像，当图像的形状加载到计算机中时，像素矩阵为HxWx3。其中H是整个高度上的像素数量，</w:t>
      </w:r>
    </w:p>
    <w:p w14:paraId="47AE9F4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W是整个宽度上的像素数，3表示通道数。</w:t>
      </w:r>
    </w:p>
    <w:p w14:paraId="1AD0B736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349500" cy="1155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8110" cy="1455420"/>
            <wp:effectExtent l="0" t="0" r="889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2683C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/>
          <w:color w:val="FF0000"/>
          <w:lang w:val="en-US" w:eastAsia="zh-CN"/>
        </w:rPr>
        <w:t>讲师炮哥注</w:t>
      </w:r>
      <w:r>
        <w:rPr>
          <w:rFonts w:hint="eastAsia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i w:val="0"/>
          <w:iC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S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hape 可能是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3"/>
          <w:szCs w:val="13"/>
          <w:shd w:val="clear" w:fill="FFFFFF"/>
          <w:lang w:val="en-US" w:eastAsia="zh-CN" w:bidi="ar"/>
        </w:rPr>
        <w:t>HxWx3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, 也可能是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3"/>
          <w:szCs w:val="13"/>
          <w:shd w:val="clear" w:fill="FFFFFF"/>
          <w:lang w:val="en-US" w:eastAsia="zh-CN" w:bidi="ar"/>
        </w:rPr>
        <w:t>3xHxW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，这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3"/>
          <w:szCs w:val="13"/>
          <w:shd w:val="clear" w:fill="FFFFFF"/>
          <w:lang w:val="en-US" w:eastAsia="zh-CN" w:bidi="ar"/>
        </w:rPr>
        <w:t>取决于用的工具库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（pytorch 或cv2等）</w:t>
      </w:r>
    </w:p>
    <w:p w14:paraId="18B85601"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讲师炮哥注</w:t>
      </w:r>
      <w:r>
        <w:rPr>
          <w:rFonts w:hint="eastAsia"/>
          <w:lang w:val="en-US" w:eastAsia="zh-CN"/>
        </w:rPr>
        <w:t xml:space="preserve">：视频==多个视频帧，如 某个视频 </w:t>
      </w:r>
      <w:r>
        <w:rPr>
          <w:rFonts w:hint="eastAsia"/>
          <w:color w:val="FF0000"/>
          <w:lang w:val="en-US" w:eastAsia="zh-CN"/>
        </w:rPr>
        <w:t>DxHxWx3, D=120，</w:t>
      </w:r>
      <w:r>
        <w:rPr>
          <w:rFonts w:hint="eastAsia"/>
          <w:color w:val="auto"/>
          <w:lang w:val="en-US" w:eastAsia="zh-CN"/>
        </w:rPr>
        <w:t>即120帧图像构成的视频。</w:t>
      </w:r>
    </w:p>
    <w:p w14:paraId="5350D78C"/>
    <w:p w14:paraId="01C2B21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08500" cy="1821815"/>
            <wp:effectExtent l="0" t="0" r="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68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视频是由连续的图像(视频帧)快速播放而成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视频在数据维度上比图片数据要多一个维度。</w:t>
      </w:r>
    </w:p>
    <w:p w14:paraId="721DC3A4">
      <w:pPr>
        <w:rPr>
          <w:rFonts w:hint="default"/>
          <w:lang w:val="en-US" w:eastAsia="zh-CN"/>
        </w:rPr>
      </w:pPr>
    </w:p>
    <w:p w14:paraId="219E422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那么图片在计算机中的表示为HxWx3像素矩阵，这是一个3维的像素矩阵，视频很显然要多加一维，我们用</w:t>
      </w:r>
      <w:r>
        <w:rPr>
          <w:rFonts w:hint="default"/>
          <w:color w:val="FF0000"/>
          <w:lang w:val="en-US" w:eastAsia="zh-CN"/>
        </w:rPr>
        <w:t>D来表示视频的帧数</w:t>
      </w:r>
      <w:r>
        <w:rPr>
          <w:rFonts w:hint="default"/>
          <w:lang w:val="en-US" w:eastAsia="zh-CN"/>
        </w:rPr>
        <w:t>，那么一段视频就是由多张图片或者视频帧组成的，因此视频在计算机中的表示为</w:t>
      </w:r>
      <w:r>
        <w:rPr>
          <w:rFonts w:hint="default"/>
          <w:color w:val="FF0000"/>
          <w:lang w:val="en-US" w:eastAsia="zh-CN"/>
        </w:rPr>
        <w:t>DxHxWx3</w:t>
      </w:r>
      <w:r>
        <w:rPr>
          <w:rFonts w:hint="default"/>
          <w:lang w:val="en-US" w:eastAsia="zh-CN"/>
        </w:rPr>
        <w:t>的4维像素矩阵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其中</w:t>
      </w:r>
      <w:r>
        <w:rPr>
          <w:rFonts w:hint="default"/>
          <w:b/>
          <w:bCs/>
          <w:color w:val="FF0000"/>
          <w:lang w:val="en-US" w:eastAsia="zh-CN"/>
        </w:rPr>
        <w:t>D</w:t>
      </w:r>
      <w:r>
        <w:rPr>
          <w:rFonts w:hint="default"/>
          <w:lang w:val="en-US" w:eastAsia="zh-CN"/>
        </w:rPr>
        <w:t>我们</w:t>
      </w:r>
      <w:r>
        <w:rPr>
          <w:rFonts w:hint="default"/>
          <w:color w:val="FF0000"/>
          <w:lang w:val="en-US" w:eastAsia="zh-CN"/>
        </w:rPr>
        <w:t>称之为深度</w:t>
      </w:r>
      <w:r>
        <w:rPr>
          <w:rFonts w:hint="default"/>
          <w:lang w:val="en-US" w:eastAsia="zh-CN"/>
        </w:rPr>
        <w:t>，H是整个</w:t>
      </w:r>
      <w:r>
        <w:rPr>
          <w:rFonts w:hint="default"/>
          <w:color w:val="FF0000"/>
          <w:lang w:val="en-US" w:eastAsia="zh-CN"/>
        </w:rPr>
        <w:t>高度</w:t>
      </w:r>
      <w:r>
        <w:rPr>
          <w:rFonts w:hint="default"/>
          <w:lang w:val="en-US" w:eastAsia="zh-CN"/>
        </w:rPr>
        <w:t>上的像素数量，W是整个</w:t>
      </w:r>
      <w:r>
        <w:rPr>
          <w:rFonts w:hint="default"/>
          <w:color w:val="FF0000"/>
          <w:lang w:val="en-US" w:eastAsia="zh-CN"/>
        </w:rPr>
        <w:t>宽度</w:t>
      </w:r>
      <w:r>
        <w:rPr>
          <w:rFonts w:hint="default"/>
          <w:lang w:val="en-US" w:eastAsia="zh-CN"/>
        </w:rPr>
        <w:t>上的像素数，</w:t>
      </w:r>
      <w:r>
        <w:rPr>
          <w:rFonts w:hint="default"/>
          <w:color w:val="FF0000"/>
          <w:lang w:val="en-US" w:eastAsia="zh-CN"/>
        </w:rPr>
        <w:t>3表示通道数</w:t>
      </w:r>
      <w:r>
        <w:rPr>
          <w:rFonts w:hint="default"/>
          <w:lang w:val="en-US" w:eastAsia="zh-CN"/>
        </w:rPr>
        <w:t>。</w:t>
      </w:r>
    </w:p>
    <w:p w14:paraId="7B42686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表达视频流畅度的单位是</w:t>
      </w:r>
      <w:r>
        <w:rPr>
          <w:rFonts w:hint="default"/>
          <w:color w:val="FF0000"/>
          <w:lang w:val="en-US" w:eastAsia="zh-CN"/>
        </w:rPr>
        <w:t>每秒多少帧</w:t>
      </w:r>
      <w:r>
        <w:rPr>
          <w:rFonts w:hint="default"/>
          <w:lang w:val="en-US" w:eastAsia="zh-CN"/>
        </w:rPr>
        <w:t>，也就是</w:t>
      </w:r>
      <w:r>
        <w:rPr>
          <w:rFonts w:hint="default"/>
          <w:color w:val="FF0000"/>
          <w:lang w:val="en-US" w:eastAsia="zh-CN"/>
        </w:rPr>
        <w:t>fps</w:t>
      </w:r>
      <w:r>
        <w:rPr>
          <w:rFonts w:hint="default"/>
          <w:lang w:val="en-US" w:eastAsia="zh-CN"/>
        </w:rPr>
        <w:t>。帧速率越高，视频越流畅。基本上，</w:t>
      </w:r>
      <w:r>
        <w:rPr>
          <w:rFonts w:hint="default"/>
          <w:color w:val="FF0000"/>
          <w:lang w:val="en-US" w:eastAsia="zh-CN"/>
        </w:rPr>
        <w:t>每秒24帧</w:t>
      </w:r>
      <w:r>
        <w:rPr>
          <w:rFonts w:hint="default"/>
          <w:lang w:val="en-US" w:eastAsia="zh-CN"/>
        </w:rPr>
        <w:t>就很流畅了。</w:t>
      </w:r>
    </w:p>
    <w:p w14:paraId="3EF8FE8C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3675" cy="1223645"/>
            <wp:effectExtent l="0" t="0" r="9525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2F52E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0BB6A1BA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2.3行为检测方法对比--1</w:t>
      </w:r>
      <w:r>
        <w:rPr>
          <w:rFonts w:hint="eastAsia"/>
          <w:lang w:val="en-US" w:eastAsia="zh-CN"/>
        </w:rPr>
        <w:t>--</w:t>
      </w:r>
      <w:r>
        <w:rPr>
          <w:rFonts w:hint="default"/>
          <w:lang w:val="en-US" w:eastAsia="zh-CN"/>
        </w:rPr>
        <w:t>10:05</w:t>
      </w:r>
    </w:p>
    <w:p w14:paraId="505F721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行为检测方法对比---2D卷积</w:t>
      </w:r>
    </w:p>
    <w:p w14:paraId="25A54C71">
      <w:pPr>
        <w:bidi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1.1方法1</w:t>
      </w:r>
    </w:p>
    <w:p w14:paraId="3A69E24D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把16帧视频帧图像16帧xWxHx3，依次循环放入 2DCNN中 作卷积，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3"/>
          <w:szCs w:val="13"/>
          <w:shd w:val="clear" w:fill="FFFFFF"/>
          <w:lang w:val="en-US" w:eastAsia="zh-CN" w:bidi="ar"/>
        </w:rPr>
        <w:t>每帧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会得到一个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FF0000"/>
          <w:spacing w:val="0"/>
          <w:kern w:val="0"/>
          <w:sz w:val="13"/>
          <w:szCs w:val="13"/>
          <w:shd w:val="clear" w:fill="FFFFFF"/>
          <w:lang w:val="en-US" w:eastAsia="zh-CN" w:bidi="ar"/>
        </w:rPr>
        <w:t>结果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，取概率最大的结果为最终结果</w:t>
      </w:r>
    </w:p>
    <w:p w14:paraId="581AE70D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094355" cy="1700530"/>
            <wp:effectExtent l="0" t="0" r="4445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435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FA33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方法1的缺点：割裂了视频帧之间的联系。</w:t>
      </w:r>
    </w:p>
    <w:p w14:paraId="75C33531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240530" cy="1298575"/>
            <wp:effectExtent l="0" t="0" r="127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4053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B95B0"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1.2方法2</w:t>
      </w:r>
    </w:p>
    <w:p w14:paraId="56B5BD47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1718310" cy="1345565"/>
            <wp:effectExtent l="0" t="0" r="889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3D0F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1974215" cy="1528445"/>
            <wp:effectExtent l="0" t="0" r="698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421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29A6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508885" cy="1289050"/>
            <wp:effectExtent l="0" t="0" r="571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08885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3385" cy="1361440"/>
            <wp:effectExtent l="0" t="0" r="5715" b="1016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338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AE9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缺点：（1）全连接层参数比较多；（2）卷积层存在割裂：每帧CNN之间有割裂。</w:t>
      </w:r>
    </w:p>
    <w:p w14:paraId="47138A11"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1.3 方法3.</w:t>
      </w:r>
    </w:p>
    <w:p w14:paraId="3FCF04DB"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802255" cy="2078990"/>
            <wp:effectExtent l="0" t="0" r="444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225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B80C"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56B425BC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2.4、行为检测方法对比--2</w:t>
      </w:r>
      <w:r>
        <w:rPr>
          <w:rFonts w:hint="eastAsia"/>
          <w:lang w:val="en-US" w:eastAsia="zh-CN"/>
        </w:rPr>
        <w:t>--</w:t>
      </w:r>
      <w:r>
        <w:rPr>
          <w:rFonts w:hint="default"/>
          <w:lang w:val="en-US" w:eastAsia="zh-CN"/>
        </w:rPr>
        <w:t>09:24</w:t>
      </w:r>
    </w:p>
    <w:p w14:paraId="3B6E5C0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行为检测方法对比---CNN-LSTM</w:t>
      </w:r>
    </w:p>
    <w:p w14:paraId="010A2D3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RNN-LSTM-GRU</w:t>
      </w:r>
    </w:p>
    <w:p w14:paraId="2D78B58F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032760" cy="28816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B7C6">
      <w:pPr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讲师炮哥注</w:t>
      </w:r>
      <w:r>
        <w:rPr>
          <w:rFonts w:hint="eastAsia"/>
          <w:lang w:val="en-US" w:eastAsia="zh-CN"/>
        </w:rPr>
        <w:t>：组合型算法未必比单一型算法效果好。</w:t>
      </w:r>
    </w:p>
    <w:p w14:paraId="06C2ED8A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"https://baike.baidu.com/item/LSTM/17541102?fromModule=lemma_inlink" \t "https://baike.baidu.com/item/%E9%95%BF%E7%9F%AD%E6%9C%9F%E8%AE%B0%E5%BF%86%E4%BA%BA%E5%B7%A5%E7%A5%9E%E7%BB%8F%E7%BD%91%E7%BB%9C/_blank" </w:instrText>
      </w:r>
      <w:r>
        <w:rPr>
          <w:rFonts w:hint="default"/>
        </w:rPr>
        <w:fldChar w:fldCharType="separate"/>
      </w:r>
      <w:r>
        <w:rPr>
          <w:rStyle w:val="9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Cs w:val="14"/>
          <w:u w:val="none"/>
          <w:shd w:val="clear" w:fill="FFFFFF"/>
        </w:rPr>
        <w:t>LSTM</w:t>
      </w:r>
      <w:r>
        <w:rPr>
          <w:rFonts w:hint="default"/>
        </w:rPr>
        <w:fldChar w:fldCharType="end"/>
      </w:r>
    </w:p>
    <w:p w14:paraId="1F7E79F5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>长短期记忆网络（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instrText xml:space="preserve"> HYPERLINK "https://baike.baidu.com/item/LSTM/17541102?fromModule=lemma_inlink" \t "https://baike.baidu.com/item/%E9%95%BF%E7%9F%AD%E6%9C%9F%E8%AE%B0%E5%BF%86%E4%BA%BA%E5%B7%A5%E7%A5%9E%E7%BB%8F%E7%BD%91%E7%BB%9C/_blank"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fldChar w:fldCharType="separate"/>
      </w:r>
      <w:r>
        <w:rPr>
          <w:rStyle w:val="9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t>LSTM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>，Long Short-Term Memory）是一种时间循环神经网络，是为了解决一般的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instrText xml:space="preserve"> HYPERLINK "https://baike.baidu.com/item/RNN/5707183?fromModule=lemma_inlink" \t "https://baike.baidu.com/item/%E9%95%BF%E7%9F%AD%E6%9C%9F%E8%AE%B0%E5%BF%86%E4%BA%BA%E5%B7%A5%E7%A5%9E%E7%BB%8F%E7%BD%91%E7%BB%9C/_blank"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fldChar w:fldCharType="separate"/>
      </w:r>
      <w:r>
        <w:rPr>
          <w:rStyle w:val="9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t>RNN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>（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fldChar w:fldCharType="begin"/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instrText xml:space="preserve"> HYPERLINK "https://baike.baidu.com/item/%E5%BE%AA%E7%8E%AF%E7%A5%9E%E7%BB%8F%E7%BD%91%E7%BB%9C/23199490?fromModule=lemma_inlink" \t "https://baike.baidu.com/item/%E9%95%BF%E7%9F%AD%E6%9C%9F%E8%AE%B0%E5%BF%86%E4%BA%BA%E5%B7%A5%E7%A5%9E%E7%BB%8F%E7%BD%91%E7%BB%9C/_blank" </w:instrTex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fldChar w:fldCharType="separate"/>
      </w:r>
      <w:r>
        <w:rPr>
          <w:rStyle w:val="9"/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t>循环神经网络</w:t>
      </w:r>
      <w:r>
        <w:rPr>
          <w:rFonts w:hint="default" w:ascii="Helvetica" w:hAnsi="Helvetica" w:eastAsia="Helvetica" w:cs="Helvetica"/>
          <w:i w:val="0"/>
          <w:iCs w:val="0"/>
          <w:caps w:val="0"/>
          <w:color w:val="136EC2"/>
          <w:spacing w:val="0"/>
          <w:sz w:val="14"/>
          <w:szCs w:val="14"/>
          <w:u w:val="none"/>
          <w:shd w:val="clear" w:fill="FFFFFF"/>
        </w:rPr>
        <w:fldChar w:fldCharType="end"/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  <w:shd w:val="clear" w:fill="FFFFFF"/>
        </w:rPr>
        <w:t>）存在的长期依赖问题而专门设计出来的，所有的RNN都具有一种重复神经网络模块的链式形式。在标准RNN中，这个重复的结构模块只有一个非常简单的结构，例如一个tanh层。</w:t>
      </w:r>
    </w:p>
    <w:p w14:paraId="59DB465E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037205" cy="2062480"/>
            <wp:effectExtent l="0" t="0" r="1079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206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C0515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737DA57D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5C021998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</w:t>
      </w:r>
      <w:r>
        <w:rPr>
          <w:rFonts w:hint="default"/>
          <w:lang w:val="en-US" w:eastAsia="zh-CN"/>
        </w:rPr>
        <w:t>CNN-LSTM</w:t>
      </w:r>
    </w:p>
    <w:p w14:paraId="47F7286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811BDAE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822065" cy="2482215"/>
            <wp:effectExtent l="0" t="0" r="635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4247C">
      <w:r>
        <w:drawing>
          <wp:inline distT="0" distB="0" distL="114300" distR="114300">
            <wp:extent cx="3020060" cy="2489835"/>
            <wp:effectExtent l="0" t="0" r="2540" b="120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0060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796D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行为检测方法对比---3DCNN</w:t>
      </w:r>
    </w:p>
    <w:p w14:paraId="194361EE">
      <w:pPr>
        <w:rPr>
          <w:rFonts w:hint="default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spacing w:val="0"/>
          <w:sz w:val="14"/>
          <w:szCs w:val="14"/>
          <w:shd w:val="clear" w:fill="000000"/>
        </w:rPr>
        <w:t>07:01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14"/>
          <w:szCs w:val="14"/>
          <w:shd w:val="clear" w:fill="000000"/>
        </w:rPr>
        <w:t> / 09:23</w:t>
      </w:r>
    </w:p>
    <w:p w14:paraId="6CBEBC3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54250" cy="1663065"/>
            <wp:effectExtent l="0" t="0" r="635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54250" cy="166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4D398">
      <w:pPr>
        <w:rPr>
          <w:rFonts w:hint="default"/>
          <w:lang w:val="en-US" w:eastAsia="zh-CN"/>
        </w:rPr>
      </w:pPr>
    </w:p>
    <w:p w14:paraId="168E4E8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61485" cy="2078355"/>
            <wp:effectExtent l="0" t="0" r="571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6148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D756F">
      <w:pPr>
        <w:rPr>
          <w:rFonts w:hint="default"/>
          <w:lang w:val="en-US" w:eastAsia="zh-CN"/>
        </w:rPr>
      </w:pPr>
    </w:p>
    <w:p w14:paraId="25EE0437">
      <w:pPr>
        <w:rPr>
          <w:rFonts w:hint="default"/>
          <w:lang w:val="en-US" w:eastAsia="zh-CN"/>
        </w:rPr>
      </w:pPr>
    </w:p>
    <w:p w14:paraId="20111D6D">
      <w:pPr>
        <w:rPr>
          <w:rFonts w:hint="default"/>
          <w:lang w:val="en-US" w:eastAsia="zh-CN"/>
        </w:rPr>
      </w:pPr>
    </w:p>
    <w:p w14:paraId="25A44215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2.5、2D卷积算法原理11:14</w:t>
      </w:r>
    </w:p>
    <w:p w14:paraId="3D2A4DF7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"https://www.bilibili.com/video/BV1kc411Q7Tj?spm_id_from=333.788.videopod.episodes&amp;vd_source=4212b105520112daf65694a1e5944e23&amp;p=6"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https://www.bilibili.com/video/BV1kc411Q7Tj?spm_id_from=333.788.videopod.episodes&amp;vd_source=4212b105520112daf65694a1e5944e23&amp;p=6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</w:p>
    <w:p w14:paraId="08F7C67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卷积算法原理---2D卷积计算</w:t>
      </w:r>
    </w:p>
    <w:p w14:paraId="5D191E95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卷积神经网络的核心为卷积计算，在讲清楚3D卷积计算之前，要先讲清楚2D卷积计算。2D卷积计算的本质就是对输入的3维数据HxWxC，进行特征提取。</w:t>
      </w:r>
    </w:p>
    <w:p w14:paraId="3DD37F5D">
      <w:pPr>
        <w:bidi w:val="0"/>
        <w:rPr>
          <w:rFonts w:hint="default"/>
          <w:lang w:val="en-US" w:eastAsia="zh-CN"/>
        </w:rPr>
      </w:pPr>
    </w:p>
    <w:p w14:paraId="7ED79D6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特征图的大小遵循着如下的计算公式</w:t>
      </w:r>
      <w:r>
        <w:rPr>
          <w:rFonts w:hint="eastAsia"/>
          <w:lang w:val="en-US" w:eastAsia="zh-CN"/>
        </w:rPr>
        <w:t>：</w:t>
      </w:r>
    </w:p>
    <w:p w14:paraId="040B98DD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280285" cy="923290"/>
            <wp:effectExtent l="0" t="0" r="5715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8028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2EA88">
      <w:pPr>
        <w:bidi w:val="0"/>
        <w:rPr>
          <w:rFonts w:hint="default"/>
          <w:lang w:val="en-US" w:eastAsia="zh-CN"/>
        </w:rPr>
      </w:pPr>
    </w:p>
    <w:p w14:paraId="74BBFC2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其中，输入特征图大小为(H，W)，卷积核大小为(FH，FW)，输出特征图的大小为(OH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OW)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填充为P,步幅S。这里不提现输出特征图的通道数，因为通道数和卷积核的数量有关，如果卷积核数量为N，那么输出特征图的大小为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Hx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WxN</w:t>
      </w:r>
    </w:p>
    <w:p w14:paraId="4D950D4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844800" cy="1204595"/>
            <wp:effectExtent l="0" t="0" r="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20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9641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讲师注：卷积核 对应于 神经网络的参数（w，b）。</w:t>
      </w:r>
    </w:p>
    <w:p w14:paraId="3923BF7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如果卷积核的个数有N个，则计算的过程如图所示。</w:t>
      </w:r>
    </w:p>
    <w:p w14:paraId="36823918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因此输出特征图的通道数大小和输入特征图的通道数大小无关，只和卷积核的数量有关，设置的</w:t>
      </w:r>
      <w:r>
        <w:rPr>
          <w:rFonts w:hint="default"/>
          <w:color w:val="FF0000"/>
          <w:lang w:val="en-US" w:eastAsia="zh-CN"/>
        </w:rPr>
        <w:t>卷积核个数</w:t>
      </w:r>
      <w:r>
        <w:rPr>
          <w:rFonts w:hint="default"/>
          <w:lang w:val="en-US" w:eastAsia="zh-CN"/>
        </w:rPr>
        <w:t>有多少个，</w:t>
      </w:r>
      <w:r>
        <w:rPr>
          <w:rFonts w:hint="default"/>
          <w:color w:val="FF0000"/>
          <w:lang w:val="en-US" w:eastAsia="zh-CN"/>
        </w:rPr>
        <w:t>输出的特征图的通道数</w:t>
      </w:r>
      <w:r>
        <w:rPr>
          <w:rFonts w:hint="default"/>
          <w:lang w:val="en-US" w:eastAsia="zh-CN"/>
        </w:rPr>
        <w:t>就有多少个，这样的规律在3D卷积中也同样适应因此这个知识点尤为重要。</w:t>
      </w:r>
    </w:p>
    <w:p w14:paraId="55351FA8">
      <w:pPr>
        <w:bidi w:val="0"/>
      </w:pPr>
      <w:r>
        <w:drawing>
          <wp:inline distT="0" distB="0" distL="114300" distR="114300">
            <wp:extent cx="2738755" cy="1383665"/>
            <wp:effectExtent l="0" t="0" r="444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CB3DD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403600" cy="1866265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A88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10909B48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2.6、3D卷积算法原理18:39</w:t>
      </w:r>
    </w:p>
    <w:p w14:paraId="44715EFB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卷积算法原理--- 3D卷积计算</w:t>
      </w:r>
    </w:p>
    <w:p w14:paraId="3517C56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1)</w:t>
      </w:r>
      <w:r>
        <w:rPr>
          <w:rFonts w:hint="default"/>
          <w:lang w:val="en-US" w:eastAsia="zh-CN"/>
        </w:rPr>
        <w:t>3D卷积</w:t>
      </w:r>
      <w:r>
        <w:rPr>
          <w:rFonts w:hint="default"/>
          <w:color w:val="FF0000"/>
          <w:lang w:val="en-US" w:eastAsia="zh-CN"/>
        </w:rPr>
        <w:t>输入的维度</w:t>
      </w:r>
    </w:p>
    <w:p w14:paraId="5498CEB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3D卷积只不过在2D卷积的基础上多了一个维度而已，本质上卷积计算是完全一模一样的。具体的3D卷积计算，如图所示。</w:t>
      </w:r>
    </w:p>
    <w:p w14:paraId="314DC71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这多出来的维度就是特征图的深度，在一开始输入的视频里面，这个深度可以理解为视频的帧数</w:t>
      </w:r>
      <w:r>
        <w:rPr>
          <w:rFonts w:hint="eastAsia"/>
          <w:lang w:val="en-US" w:eastAsia="zh-CN"/>
        </w:rPr>
        <w:t>。</w:t>
      </w:r>
      <w:r>
        <w:rPr>
          <w:rFonts w:hint="default"/>
          <w:lang w:val="en-US" w:eastAsia="zh-CN"/>
        </w:rPr>
        <w:t>比如我输入的视频一共有100帧，这</w:t>
      </w:r>
      <w:r>
        <w:rPr>
          <w:rFonts w:hint="default"/>
          <w:color w:val="FF0000"/>
          <w:lang w:val="en-US" w:eastAsia="zh-CN"/>
        </w:rPr>
        <w:t>100帧</w:t>
      </w:r>
      <w:r>
        <w:rPr>
          <w:rFonts w:hint="default"/>
          <w:lang w:val="en-US" w:eastAsia="zh-CN"/>
        </w:rPr>
        <w:t>都输入到3D券积中，那么</w:t>
      </w:r>
      <w:r>
        <w:rPr>
          <w:rFonts w:hint="default"/>
          <w:color w:val="FF0000"/>
          <w:lang w:val="en-US" w:eastAsia="zh-CN"/>
        </w:rPr>
        <w:t>深度D</w:t>
      </w:r>
      <w:r>
        <w:rPr>
          <w:rFonts w:hint="default"/>
          <w:lang w:val="en-US" w:eastAsia="zh-CN"/>
        </w:rPr>
        <w:t>就为100，本质上和HW高宽一样。因此3D卷积</w:t>
      </w:r>
      <w:r>
        <w:rPr>
          <w:rFonts w:hint="default"/>
          <w:color w:val="FF0000"/>
          <w:lang w:val="en-US" w:eastAsia="zh-CN"/>
        </w:rPr>
        <w:t>输入的维度HxWxDXN</w:t>
      </w:r>
      <w:r>
        <w:rPr>
          <w:rFonts w:hint="eastAsia"/>
          <w:lang w:val="en-US" w:eastAsia="zh-CN"/>
        </w:rPr>
        <w:t>（N是通道数）。</w:t>
      </w:r>
    </w:p>
    <w:p w14:paraId="5A4121AF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576195" cy="1200785"/>
            <wp:effectExtent l="0" t="0" r="190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22F4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039185CD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1B88C275">
      <w:r>
        <w:drawing>
          <wp:inline distT="0" distB="0" distL="114300" distR="114300">
            <wp:extent cx="5267325" cy="3115310"/>
            <wp:effectExtent l="0" t="0" r="317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1ABE5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</w:t>
      </w:r>
      <w:r>
        <w:rPr>
          <w:rFonts w:hint="default"/>
          <w:lang w:val="en-US" w:eastAsia="zh-CN"/>
        </w:rPr>
        <w:t>3D卷积输出特征图的计算公式</w:t>
      </w:r>
    </w:p>
    <w:p w14:paraId="474D213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3D卷积计算输出特征图的公式为:</w:t>
      </w:r>
    </w:p>
    <w:p w14:paraId="2C704B3A">
      <w:r>
        <w:drawing>
          <wp:inline distT="0" distB="0" distL="114300" distR="114300">
            <wp:extent cx="2787650" cy="1695450"/>
            <wp:effectExtent l="0" t="0" r="6350" b="635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173B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通过公式可以发现，3D卷积相对2D卷积多了一个深度方向的计算，其计算公式和输入特</w:t>
      </w:r>
    </w:p>
    <w:p w14:paraId="7DF3C1D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征图的宽高一样。</w:t>
      </w:r>
    </w:p>
    <w:p w14:paraId="52DADD77">
      <w:r>
        <w:drawing>
          <wp:inline distT="0" distB="0" distL="114300" distR="114300">
            <wp:extent cx="5273040" cy="1846580"/>
            <wp:effectExtent l="0" t="0" r="10160" b="7620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D882">
      <w:r>
        <w:drawing>
          <wp:inline distT="0" distB="0" distL="114300" distR="114300">
            <wp:extent cx="5271135" cy="2430780"/>
            <wp:effectExtent l="0" t="0" r="12065" b="762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8F1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473960"/>
            <wp:effectExtent l="0" t="0" r="10160" b="254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67E20">
      <w:pPr>
        <w:rPr>
          <w:rFonts w:hint="default"/>
          <w:lang w:val="en-US" w:eastAsia="zh-CN"/>
        </w:rPr>
      </w:pPr>
    </w:p>
    <w:p w14:paraId="47D08E7C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3)</w:t>
      </w:r>
      <w:r>
        <w:rPr>
          <w:rFonts w:hint="default"/>
          <w:lang w:val="en-US" w:eastAsia="zh-CN"/>
        </w:rPr>
        <w:t>3D卷积输出特征图的通道数</w:t>
      </w:r>
    </w:p>
    <w:p w14:paraId="429DE4DA">
      <w:pPr>
        <w:rPr>
          <w:rFonts w:hint="default"/>
          <w:lang w:val="en-US" w:eastAsia="zh-CN"/>
        </w:rPr>
      </w:pPr>
    </w:p>
    <w:p w14:paraId="3DE4B383">
      <w:pPr>
        <w:rPr>
          <w:rFonts w:hint="default"/>
          <w:color w:val="FF0000"/>
          <w:lang w:val="en-US" w:eastAsia="zh-CN"/>
        </w:rPr>
      </w:pPr>
      <w:r>
        <w:rPr>
          <w:rFonts w:hint="default"/>
          <w:lang w:val="en-US" w:eastAsia="zh-CN"/>
        </w:rPr>
        <w:t>之前的图中并没有体现3D卷积的输出特征图的通道数是如何的，其实</w:t>
      </w:r>
      <w:r>
        <w:rPr>
          <w:rFonts w:hint="default"/>
          <w:color w:val="FF0000"/>
          <w:lang w:val="en-US" w:eastAsia="zh-CN"/>
        </w:rPr>
        <w:t>本质和2D卷积还是</w:t>
      </w:r>
    </w:p>
    <w:p w14:paraId="267B74B9"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一样</w:t>
      </w:r>
      <w:r>
        <w:rPr>
          <w:rFonts w:hint="default"/>
          <w:lang w:val="en-US" w:eastAsia="zh-CN"/>
        </w:rPr>
        <w:t>，</w:t>
      </w:r>
      <w:r>
        <w:rPr>
          <w:rFonts w:hint="default"/>
          <w:color w:val="FF0000"/>
          <w:lang w:val="en-US" w:eastAsia="zh-CN"/>
        </w:rPr>
        <w:t>输出数据的通道数</w:t>
      </w:r>
      <w:r>
        <w:rPr>
          <w:rFonts w:hint="default"/>
          <w:lang w:val="en-US" w:eastAsia="zh-CN"/>
        </w:rPr>
        <w:t>是</w:t>
      </w:r>
      <w:r>
        <w:rPr>
          <w:rFonts w:hint="default"/>
          <w:color w:val="FF0000"/>
          <w:lang w:val="en-US" w:eastAsia="zh-CN"/>
        </w:rPr>
        <w:t>由卷积核的数量决定</w:t>
      </w:r>
      <w:r>
        <w:rPr>
          <w:rFonts w:hint="default"/>
          <w:lang w:val="en-US" w:eastAsia="zh-CN"/>
        </w:rPr>
        <w:t>的。</w:t>
      </w:r>
    </w:p>
    <w:p w14:paraId="147AE405">
      <w:pPr>
        <w:rPr>
          <w:rFonts w:hint="default"/>
          <w:lang w:val="en-US" w:eastAsia="zh-CN"/>
        </w:rPr>
      </w:pPr>
    </w:p>
    <w:p w14:paraId="6B5D43F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如图所示，每个视频帧中都包含对应通道的数据，以3通道为例。输入特征图的通道数为3，那么卷积核的通道数也为3，输出的特征图的通道数大小由卷积核的数量决定，图中的特征图的数量为N,那么输出特征图的通道数为N。</w:t>
      </w:r>
    </w:p>
    <w:p w14:paraId="076E1B42">
      <w:pPr>
        <w:rPr>
          <w:rFonts w:hint="default"/>
          <w:lang w:val="en-US" w:eastAsia="zh-CN"/>
        </w:rPr>
      </w:pPr>
    </w:p>
    <w:p w14:paraId="14A6E55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这里切记</w:t>
      </w:r>
      <w:r>
        <w:rPr>
          <w:rFonts w:hint="default"/>
          <w:color w:val="FF0000"/>
          <w:lang w:val="en-US" w:eastAsia="zh-CN"/>
        </w:rPr>
        <w:t>不要把输出特征图的深度D和通道数搞混</w:t>
      </w:r>
      <w:r>
        <w:rPr>
          <w:rFonts w:hint="default"/>
          <w:lang w:val="en-US" w:eastAsia="zh-CN"/>
        </w:rPr>
        <w:t>。你可以理解为每1个深度特征图都包含N个通道。</w:t>
      </w:r>
    </w:p>
    <w:p w14:paraId="0385E12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071110" cy="1554480"/>
            <wp:effectExtent l="0" t="0" r="8890" b="7620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1D5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23005" cy="2272030"/>
            <wp:effectExtent l="0" t="0" r="10795" b="127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300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6FDC2">
      <w:pPr>
        <w:rPr>
          <w:rFonts w:hint="default"/>
          <w:lang w:val="en-US" w:eastAsia="zh-CN"/>
        </w:rPr>
      </w:pPr>
    </w:p>
    <w:p w14:paraId="064380C7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2.7、3D池化计算10:54</w:t>
      </w:r>
    </w:p>
    <w:p w14:paraId="68901E5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1)</w:t>
      </w:r>
      <w:r>
        <w:rPr>
          <w:rFonts w:hint="default"/>
          <w:lang w:val="en-US" w:eastAsia="zh-CN"/>
        </w:rPr>
        <w:t>池化计算---2D池化</w:t>
      </w:r>
    </w:p>
    <w:p w14:paraId="2BE1CB8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相对于卷积运算，</w:t>
      </w:r>
      <w:r>
        <w:rPr>
          <w:rFonts w:hint="default"/>
          <w:color w:val="auto"/>
          <w:lang w:val="en-US" w:eastAsia="zh-CN"/>
        </w:rPr>
        <w:t>池化计算是</w:t>
      </w:r>
      <w:r>
        <w:rPr>
          <w:rFonts w:hint="default"/>
          <w:color w:val="FF0000"/>
          <w:lang w:val="en-US" w:eastAsia="zh-CN"/>
        </w:rPr>
        <w:t>不带有网络参数的</w:t>
      </w:r>
      <w:r>
        <w:rPr>
          <w:rFonts w:hint="default"/>
          <w:lang w:val="en-US" w:eastAsia="zh-CN"/>
        </w:rPr>
        <w:t>，严格来说，他不属于神经网络层。只是神经网络模型中的一种操作。</w:t>
      </w:r>
    </w:p>
    <w:p w14:paraId="59E9745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以最大池化为例，2D池化的操作。</w:t>
      </w:r>
    </w:p>
    <w:p w14:paraId="6F098A48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2D池化就是对每个通道的特征图(H，W方向上)进行</w:t>
      </w:r>
      <w:r>
        <w:rPr>
          <w:rFonts w:hint="default"/>
          <w:color w:val="FF0000"/>
          <w:lang w:val="en-US" w:eastAsia="zh-CN"/>
        </w:rPr>
        <w:t>特征提取</w:t>
      </w:r>
      <w:r>
        <w:rPr>
          <w:rFonts w:hint="default"/>
          <w:lang w:val="en-US" w:eastAsia="zh-CN"/>
        </w:rPr>
        <w:t>，这个特征提取有多种方式，例如最大值，平均值等。因此最大池化就是在每个通道内的特征图进行最大值提取。其中输入特征图和输出特征图的关系公式和卷积计算一样为</w:t>
      </w:r>
      <w:r>
        <w:rPr>
          <w:rFonts w:hint="eastAsia"/>
          <w:lang w:val="en-US" w:eastAsia="zh-CN"/>
        </w:rPr>
        <w:t>:</w:t>
      </w:r>
    </w:p>
    <w:p w14:paraId="4345059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32200" cy="407670"/>
            <wp:effectExtent l="0" t="0" r="0" b="11430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BBDD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04185" cy="1331595"/>
            <wp:effectExtent l="0" t="0" r="5715" b="190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53555">
      <w:pPr>
        <w:rPr>
          <w:rFonts w:hint="default"/>
          <w:lang w:val="en-US" w:eastAsia="zh-CN"/>
        </w:rPr>
      </w:pPr>
    </w:p>
    <w:p w14:paraId="591A826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36670" cy="2517775"/>
            <wp:effectExtent l="0" t="0" r="11430" b="952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1FBE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2)池化计算---3D池化</w:t>
      </w:r>
    </w:p>
    <w:p w14:paraId="249CB68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3D池化就是</w:t>
      </w:r>
      <w:r>
        <w:rPr>
          <w:rFonts w:hint="default"/>
          <w:color w:val="FF0000"/>
          <w:lang w:val="en-US" w:eastAsia="zh-CN"/>
        </w:rPr>
        <w:t>对每个通道的特征图(H</w:t>
      </w:r>
      <w:r>
        <w:rPr>
          <w:rFonts w:hint="eastAsia"/>
          <w:color w:val="FF0000"/>
          <w:lang w:val="en-US" w:eastAsia="zh-CN"/>
        </w:rPr>
        <w:t>，</w:t>
      </w:r>
      <w:r>
        <w:rPr>
          <w:rFonts w:hint="default"/>
          <w:color w:val="FF0000"/>
          <w:lang w:val="en-US" w:eastAsia="zh-CN"/>
        </w:rPr>
        <w:t>W，D方向上)进行特征提取</w:t>
      </w:r>
      <w:r>
        <w:rPr>
          <w:rFonts w:hint="default"/>
          <w:lang w:val="en-US" w:eastAsia="zh-CN"/>
        </w:rPr>
        <w:t>，因此池化的操作是</w:t>
      </w:r>
      <w:r>
        <w:rPr>
          <w:rFonts w:hint="default"/>
          <w:color w:val="FF0000"/>
          <w:lang w:val="en-US" w:eastAsia="zh-CN"/>
        </w:rPr>
        <w:t>不改变</w:t>
      </w:r>
      <w:r>
        <w:rPr>
          <w:rFonts w:hint="default"/>
          <w:color w:val="auto"/>
          <w:lang w:val="en-US" w:eastAsia="zh-CN"/>
        </w:rPr>
        <w:t>特征图的</w:t>
      </w:r>
      <w:r>
        <w:rPr>
          <w:rFonts w:hint="default"/>
          <w:color w:val="FF0000"/>
          <w:lang w:val="en-US" w:eastAsia="zh-CN"/>
        </w:rPr>
        <w:t>通道数</w:t>
      </w:r>
      <w:r>
        <w:rPr>
          <w:rFonts w:hint="default"/>
          <w:lang w:val="en-US" w:eastAsia="zh-CN"/>
        </w:rPr>
        <w:t>的，</w:t>
      </w:r>
      <w:r>
        <w:rPr>
          <w:rFonts w:hint="default"/>
          <w:color w:val="FF0000"/>
          <w:lang w:val="en-US" w:eastAsia="zh-CN"/>
        </w:rPr>
        <w:t>只改变</w:t>
      </w:r>
      <w:r>
        <w:rPr>
          <w:rFonts w:hint="default"/>
          <w:lang w:val="en-US" w:eastAsia="zh-CN"/>
        </w:rPr>
        <w:t>特征图的</w:t>
      </w:r>
      <w:r>
        <w:rPr>
          <w:rFonts w:hint="default"/>
          <w:color w:val="FF0000"/>
          <w:lang w:val="en-US" w:eastAsia="zh-CN"/>
        </w:rPr>
        <w:t>大小</w:t>
      </w:r>
      <w:r>
        <w:rPr>
          <w:rFonts w:hint="default"/>
          <w:lang w:val="en-US" w:eastAsia="zh-CN"/>
        </w:rPr>
        <w:t>，此时多了一个维度，</w:t>
      </w:r>
      <w:r>
        <w:rPr>
          <w:rFonts w:hint="default"/>
          <w:color w:val="FF0000"/>
          <w:lang w:val="en-US" w:eastAsia="zh-CN"/>
        </w:rPr>
        <w:t>深度</w:t>
      </w:r>
      <w:r>
        <w:rPr>
          <w:rFonts w:hint="default"/>
          <w:lang w:val="en-US" w:eastAsia="zh-CN"/>
        </w:rPr>
        <w:t>维度，该维度和</w:t>
      </w:r>
      <w:r>
        <w:rPr>
          <w:rFonts w:hint="default"/>
          <w:color w:val="FF0000"/>
          <w:lang w:val="en-US" w:eastAsia="zh-CN"/>
        </w:rPr>
        <w:t>高宽</w:t>
      </w:r>
      <w:r>
        <w:rPr>
          <w:rFonts w:hint="default"/>
          <w:lang w:val="en-US" w:eastAsia="zh-CN"/>
        </w:rPr>
        <w:t>一样，池化操作都可以对其进行</w:t>
      </w:r>
      <w:r>
        <w:rPr>
          <w:rFonts w:hint="default"/>
          <w:color w:val="FF0000"/>
          <w:lang w:val="en-US" w:eastAsia="zh-CN"/>
        </w:rPr>
        <w:t>改变</w:t>
      </w:r>
      <w:r>
        <w:rPr>
          <w:rFonts w:hint="default"/>
          <w:lang w:val="en-US" w:eastAsia="zh-CN"/>
        </w:rPr>
        <w:t>。</w:t>
      </w:r>
    </w:p>
    <w:p w14:paraId="5004B700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3D池化输入特征图和输出特征图的关系公式和卷积计算一样，为</w:t>
      </w:r>
      <w:r>
        <w:rPr>
          <w:rFonts w:hint="eastAsia"/>
          <w:lang w:val="en-US" w:eastAsia="zh-CN"/>
        </w:rPr>
        <w:t>：</w:t>
      </w:r>
    </w:p>
    <w:p w14:paraId="4DB364F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415925"/>
            <wp:effectExtent l="0" t="0" r="3810" b="3175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F18D">
      <w:r>
        <w:drawing>
          <wp:inline distT="0" distB="0" distL="114300" distR="114300">
            <wp:extent cx="5268595" cy="3250565"/>
            <wp:effectExtent l="0" t="0" r="1905" b="635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B2AD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90855"/>
            <wp:effectExtent l="0" t="0" r="635" b="4445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E96AA">
      <w:pPr>
        <w:rPr>
          <w:rFonts w:hint="default"/>
          <w:lang w:val="en-US" w:eastAsia="zh-CN"/>
        </w:rPr>
      </w:pPr>
    </w:p>
    <w:p w14:paraId="57734B2A">
      <w:r>
        <w:drawing>
          <wp:inline distT="0" distB="0" distL="114300" distR="114300">
            <wp:extent cx="5267325" cy="774700"/>
            <wp:effectExtent l="0" t="0" r="3175" b="0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CEE7A">
      <w:pPr>
        <w:rPr>
          <w:rFonts w:hint="eastAsia"/>
          <w:lang w:val="en-US" w:eastAsia="zh-CN"/>
        </w:rPr>
      </w:pPr>
    </w:p>
    <w:p w14:paraId="1D73C8BF">
      <w:pPr>
        <w:rPr>
          <w:rFonts w:hint="default" w:eastAsiaTheme="minorEastAsia"/>
          <w:color w:val="auto"/>
          <w:lang w:val="en-US" w:eastAsia="zh-CN"/>
        </w:rPr>
      </w:pPr>
      <w:r>
        <w:rPr>
          <w:rFonts w:hint="eastAsia"/>
          <w:color w:val="FF0000"/>
          <w:lang w:val="en-US" w:eastAsia="zh-CN"/>
        </w:rPr>
        <w:t>讲师注：</w:t>
      </w:r>
      <w:r>
        <w:rPr>
          <w:rFonts w:hint="eastAsia"/>
          <w:color w:val="auto"/>
          <w:lang w:val="en-US" w:eastAsia="zh-CN"/>
        </w:rPr>
        <w:t>视频的前后动作是有关联的，单独拿出其中一帧，难以知道其是干啥的。</w:t>
      </w:r>
    </w:p>
    <w:p w14:paraId="2FB742F6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3.1PyTorch框架与编程环境介绍</w:t>
      </w:r>
    </w:p>
    <w:p w14:paraId="076A0C1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27:39</w:t>
      </w:r>
    </w:p>
    <w:p w14:paraId="2D4E327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讲师注：除了《</w:t>
      </w:r>
      <w:r>
        <w:rPr>
          <w:color w:val="FF0000"/>
        </w:rPr>
        <w:t>3.7、额外依赖库的安装</w:t>
      </w:r>
      <w:r>
        <w:rPr>
          <w:rFonts w:hint="eastAsia"/>
          <w:lang w:val="en-US" w:eastAsia="zh-CN"/>
        </w:rPr>
        <w:t>》，其他安装步骤同《PyTorch框架与经典卷积神经网络原理与实战》。</w:t>
      </w:r>
    </w:p>
    <w:p w14:paraId="4DB7181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PyCharm介绍</w:t>
      </w:r>
    </w:p>
    <w:p w14:paraId="7366BE78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kern w:val="0"/>
          <w:sz w:val="13"/>
          <w:szCs w:val="13"/>
          <w:shd w:val="clear" w:fill="FFFFFF"/>
          <w:lang w:val="en-US" w:eastAsia="zh-CN" w:bidi="ar"/>
        </w:rPr>
        <w:t>Python介绍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：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Python是一种跨平台的计算机程序语言。是一个高层次的结合了解释性、编译性、互动性和面向对象的脚本语言。最初被设计用于编写自动化脚本(shell)，随着版本的不断更新和语言新功能的添加，被用于独立的、大型项目的开发。</w:t>
      </w:r>
    </w:p>
    <w:p w14:paraId="3AFBE55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1523365" cy="490220"/>
            <wp:effectExtent l="0" t="0" r="635" b="5080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3365" cy="49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54679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FF0000"/>
          <w:spacing w:val="0"/>
          <w:kern w:val="0"/>
          <w:sz w:val="13"/>
          <w:szCs w:val="13"/>
          <w:shd w:val="clear" w:fill="FFFFFF"/>
          <w:lang w:val="en-US" w:eastAsia="zh-CN" w:bidi="ar"/>
        </w:rPr>
        <w:t>PyCharm介绍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：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PyCharm是一种常用的PythonIDE，带有一整套可以帮助用户在使用Python语言开发时提高其效率的工具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，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比如调试、语法高亮、Project管理、代码跳转、智能提示自动完成、单元测试、版本控制。</w:t>
      </w:r>
    </w:p>
    <w:p w14:paraId="19E310DA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1010920" cy="466090"/>
            <wp:effectExtent l="0" t="0" r="5080" b="3810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10920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35A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</w:t>
      </w:r>
      <w:r>
        <w:rPr>
          <w:rFonts w:hint="default"/>
          <w:lang w:val="en-US" w:eastAsia="zh-CN"/>
        </w:rPr>
        <w:t>Anaconda介绍</w:t>
      </w:r>
    </w:p>
    <w:p w14:paraId="02B54A04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Anaconda介绍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：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Anaconda是一个开源的Python和R语言的发行版本，用于计算科学(数据科学、机器学习、大数据处理和预测分析)，Anaconda致力于简化软件包管理系统和部署。Anaconda透过Conda进行软件包管理，并拥有许多适用于Windows、Linux和MacOS的数据科学软件包</w:t>
      </w:r>
    </w:p>
    <w:p w14:paraId="67036704">
      <w:r>
        <w:drawing>
          <wp:inline distT="0" distB="0" distL="114300" distR="114300">
            <wp:extent cx="1122680" cy="575310"/>
            <wp:effectExtent l="0" t="0" r="7620" b="8890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22680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6E3DF"/>
    <w:p w14:paraId="716BFA1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  <w:lang w:val="en-US" w:eastAsia="zh-CN"/>
        </w:rPr>
        <w:t>深度学习框架对比介绍</w:t>
      </w:r>
    </w:p>
    <w:p w14:paraId="60584D9D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108325" cy="733425"/>
            <wp:effectExtent l="0" t="0" r="3175" b="3175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083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40E4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4.CUDA介绍</w:t>
      </w:r>
    </w:p>
    <w:p w14:paraId="0C46E107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CUDA，是显卡厂商NVIDIA推出的运算平台。通俗解释:CUDA就是让python等程序语言可以同时在CPU和GPU上跑的一个平台。CUDA就是由CUDA驱动(CUDA)和CUDA工具包(CUDAToolkit)组成。</w:t>
      </w:r>
    </w:p>
    <w:p w14:paraId="1B6234D6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010150" cy="3219450"/>
            <wp:effectExtent l="0" t="0" r="6350" b="635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C49E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5.cu</w:t>
      </w:r>
      <w:r>
        <w:rPr>
          <w:rFonts w:hint="default"/>
          <w:lang w:val="en-US" w:eastAsia="zh-CN"/>
        </w:rPr>
        <w:t>DNN介绍</w:t>
      </w:r>
    </w:p>
    <w:p w14:paraId="1A929F31">
      <w:r>
        <w:drawing>
          <wp:inline distT="0" distB="0" distL="114300" distR="114300">
            <wp:extent cx="5265420" cy="953770"/>
            <wp:effectExtent l="0" t="0" r="5080" b="11430"/>
            <wp:docPr id="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8B5B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6实际需要安装的软件</w:t>
      </w:r>
    </w:p>
    <w:p w14:paraId="0DA98BA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实际只需要安装pycharm、anaconda、cuda驱动。</w:t>
      </w:r>
    </w:p>
    <w:p w14:paraId="73C5E9D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在anaconda中安装python、pytorch；在安装GPU 版本的pytorch时，顺带安装cuda toolkit和cuDNN。</w:t>
      </w:r>
    </w:p>
    <w:p w14:paraId="436B5BCC">
      <w:r>
        <w:drawing>
          <wp:inline distT="0" distB="0" distL="114300" distR="114300">
            <wp:extent cx="5267960" cy="1487170"/>
            <wp:effectExtent l="0" t="0" r="2540" b="1143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A9057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7.</w:t>
      </w:r>
      <w:r>
        <w:rPr>
          <w:rFonts w:hint="default"/>
          <w:lang w:val="en-US" w:eastAsia="zh-CN"/>
        </w:rPr>
        <w:t>课程编程环境版本库</w:t>
      </w:r>
    </w:p>
    <w:p w14:paraId="7BA735CA">
      <w:pPr>
        <w:rPr>
          <w:rFonts w:hint="default"/>
          <w:lang w:val="en-US" w:eastAsia="zh-CN"/>
        </w:rPr>
      </w:pPr>
    </w:p>
    <w:p w14:paraId="2F9C6DC0">
      <w:pPr>
        <w:rPr>
          <w:rFonts w:hint="default"/>
          <w:lang w:val="en-US" w:eastAsia="zh-CN"/>
        </w:rPr>
      </w:pPr>
    </w:p>
    <w:p w14:paraId="14E01022">
      <w:r>
        <w:drawing>
          <wp:inline distT="0" distB="0" distL="114300" distR="114300">
            <wp:extent cx="5271770" cy="1962150"/>
            <wp:effectExtent l="0" t="0" r="11430" b="6350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DC3D">
      <w:pPr>
        <w:rPr>
          <w:rFonts w:hint="default"/>
          <w:lang w:val="en-US" w:eastAsia="zh-CN"/>
        </w:rPr>
      </w:pPr>
    </w:p>
    <w:p w14:paraId="0625EF3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56C39FAC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3.2、pycharm的安装04:22</w:t>
      </w:r>
    </w:p>
    <w:p w14:paraId="2ECD9FA2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环境安装流程</w:t>
      </w:r>
    </w:p>
    <w:p w14:paraId="39C3D5FC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1、Pycharm 安装</w:t>
      </w:r>
      <w:r>
        <w:rPr>
          <w:rFonts w:hint="eastAsia"/>
          <w:lang w:val="en-US" w:eastAsia="zh-CN"/>
        </w:rPr>
        <w:t xml:space="preserve"> </w:t>
      </w:r>
    </w:p>
    <w:p w14:paraId="293338D8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输入如下 pycharm 下载网址:</w:t>
      </w:r>
    </w:p>
    <w:p w14:paraId="61039618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https://www.jetbrains.com/pycharm/download/?section=windows</w:t>
      </w:r>
    </w:p>
    <w:p w14:paraId="5BD7251A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下载如下的 pycharm 的社区版版本，该版本为免费版本。</w:t>
      </w:r>
    </w:p>
    <w:p w14:paraId="316301BC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010150" cy="3492500"/>
            <wp:effectExtent l="0" t="0" r="6350" b="0"/>
            <wp:docPr id="7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807D6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095A3877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1EAE9804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B146B09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563EDAC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7FDFA47D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048000" cy="2489200"/>
            <wp:effectExtent l="0" t="0" r="0" b="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79C1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882900" cy="2381250"/>
            <wp:effectExtent l="0" t="0" r="0" b="6350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AAB0D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44768F5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5A7516DB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3.3、anaconda安装与虚拟环境的创建</w:t>
      </w:r>
    </w:p>
    <w:p w14:paraId="03D6D9A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13:18</w:t>
      </w:r>
    </w:p>
    <w:p w14:paraId="7C0E76BA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2、anaconda 安装与Python 环境的创建</w:t>
      </w:r>
      <w:r>
        <w:rPr>
          <w:rFonts w:hint="eastAsia"/>
          <w:lang w:val="en-US" w:eastAsia="zh-CN"/>
        </w:rPr>
        <w:t xml:space="preserve"> </w:t>
      </w:r>
    </w:p>
    <w:p w14:paraId="366356E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anaconda 安装</w:t>
      </w:r>
    </w:p>
    <w:p w14:paraId="2DBF8B5F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输入如下 anaconda 下载网址: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  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"https://www.anaconda.com/"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https://www.anaconda.com/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 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，打开的网址如下图所示(随着时间的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流失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官网页面也会更新)。点击如下红框的下载界面:</w:t>
      </w:r>
    </w:p>
    <w:p w14:paraId="5CE76F0C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7960" cy="3081020"/>
            <wp:effectExtent l="0" t="0" r="2540" b="5080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8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7F5DB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3438454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下载完成，会有一个安装包的 exe，双击 exe 进行安装，按如下步骤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：</w:t>
      </w:r>
    </w:p>
    <w:p w14:paraId="613603B1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49600782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这里一定要选择just·me 否则在后续创建环境的时候会出各种各样的问题</w:t>
      </w:r>
    </w:p>
    <w:p w14:paraId="212149D1">
      <w:r>
        <w:drawing>
          <wp:inline distT="0" distB="0" distL="114300" distR="114300">
            <wp:extent cx="3181350" cy="1492250"/>
            <wp:effectExtent l="0" t="0" r="6350" b="635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27B0">
      <w:r>
        <w:rPr>
          <w:rFonts w:hint="eastAsia"/>
        </w:rPr>
        <w:t>这里安装路径的选择，一定最好不要放在默认路径，默认路径在C盘，最好在其他盘中创建路径，并记住按路径。因为后续在安装各种环境的时候环境占用空间很大，放在c盘空间会不够。</w:t>
      </w:r>
    </w:p>
    <w:p w14:paraId="5F462F36">
      <w:r>
        <w:drawing>
          <wp:inline distT="0" distB="0" distL="114300" distR="114300">
            <wp:extent cx="3200400" cy="2508250"/>
            <wp:effectExtent l="0" t="0" r="0" b="6350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FBE76">
      <w:r>
        <w:rPr>
          <w:rFonts w:hint="eastAsia"/>
        </w:rPr>
        <w:t>和我一样将这里的√全部框上，点击安装</w:t>
      </w:r>
    </w:p>
    <w:p w14:paraId="377378DE">
      <w:r>
        <w:drawing>
          <wp:inline distT="0" distB="0" distL="114300" distR="114300">
            <wp:extent cx="3244850" cy="2514600"/>
            <wp:effectExtent l="0" t="0" r="6350" b="0"/>
            <wp:docPr id="8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6AA5">
      <w:pPr>
        <w:rPr>
          <w:rFonts w:hint="eastAsia"/>
        </w:rPr>
      </w:pPr>
      <w:r>
        <w:rPr>
          <w:rFonts w:hint="eastAsia"/>
        </w:rPr>
        <w:t>这里下载安装在最后一段可能需要一些时间，请心等待</w:t>
      </w:r>
    </w:p>
    <w:p w14:paraId="60E6028B">
      <w:pPr>
        <w:rPr>
          <w:rFonts w:hint="eastAsia"/>
        </w:rPr>
      </w:pPr>
      <w:r>
        <w:drawing>
          <wp:inline distT="0" distB="0" distL="114300" distR="114300">
            <wp:extent cx="5181600" cy="1733550"/>
            <wp:effectExtent l="0" t="0" r="0" b="6350"/>
            <wp:docPr id="8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2619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2.2Anaconda中Python 环境的创建</w:t>
      </w:r>
    </w:p>
    <w:p w14:paraId="759EEDA6">
      <w:r>
        <w:drawing>
          <wp:inline distT="0" distB="0" distL="114300" distR="114300">
            <wp:extent cx="3263900" cy="1638300"/>
            <wp:effectExtent l="0" t="0" r="0" b="0"/>
            <wp:docPr id="8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A1AA8"/>
    <w:p w14:paraId="40559F51">
      <w:r>
        <w:drawing>
          <wp:inline distT="0" distB="0" distL="114300" distR="114300">
            <wp:extent cx="5269230" cy="751840"/>
            <wp:effectExtent l="0" t="0" r="1270" b="10160"/>
            <wp:docPr id="8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21C7A"/>
    <w:p w14:paraId="75D35B3D"/>
    <w:p w14:paraId="6B8782C4"/>
    <w:p w14:paraId="14D06E54">
      <w:r>
        <w:drawing>
          <wp:inline distT="0" distB="0" distL="114300" distR="114300">
            <wp:extent cx="3790950" cy="203200"/>
            <wp:effectExtent l="0" t="0" r="6350" b="0"/>
            <wp:docPr id="8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F387"/>
    <w:p w14:paraId="56AC2452">
      <w:pPr>
        <w:rPr>
          <w:rFonts w:hint="eastAsia"/>
        </w:rPr>
      </w:pPr>
      <w:r>
        <w:rPr>
          <w:rFonts w:hint="eastAsia"/>
        </w:rPr>
        <w:t>输入如下命令:</w:t>
      </w:r>
    </w:p>
    <w:p w14:paraId="38EF9825">
      <w:pPr>
        <w:rPr>
          <w:rFonts w:hint="eastAsia"/>
        </w:rPr>
      </w:pPr>
      <w:r>
        <w:rPr>
          <w:rFonts w:hint="eastAsia"/>
          <w:lang w:val="en-US" w:eastAsia="zh-CN"/>
        </w:rPr>
        <w:t>&gt;&gt; c</w:t>
      </w:r>
      <w:r>
        <w:rPr>
          <w:rFonts w:hint="eastAsia"/>
        </w:rPr>
        <w:t>onda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create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-n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pytorch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t>python==3.8</w:t>
      </w:r>
    </w:p>
    <w:p w14:paraId="410A21D4">
      <w:r>
        <w:rPr>
          <w:rFonts w:hint="eastAsia"/>
        </w:rPr>
        <w:t>上述的命令的意思是，创建一个名字为 pytorch 的环境，其中 Python 版本为 3.8，其中名字可以指定，只要不是中文都行，不一定是 pytorch，Python 的版本也可以，3.5、3.6、3.7 都可以。</w:t>
      </w:r>
    </w:p>
    <w:p w14:paraId="0DB8D6BE">
      <w:r>
        <w:drawing>
          <wp:inline distT="0" distB="0" distL="114300" distR="114300">
            <wp:extent cx="3536950" cy="488950"/>
            <wp:effectExtent l="0" t="0" r="6350" b="6350"/>
            <wp:docPr id="8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F379">
      <w:pPr>
        <w:rPr>
          <w:rFonts w:hint="eastAsia"/>
        </w:rPr>
      </w:pPr>
      <w:r>
        <w:rPr>
          <w:rFonts w:hint="eastAsia"/>
        </w:rPr>
        <w:t>会跳出如下界面，输入y，表示下载对应的环境依赖包</w:t>
      </w:r>
    </w:p>
    <w:p w14:paraId="6C02B7DC">
      <w:pPr>
        <w:rPr>
          <w:rFonts w:hint="eastAsia"/>
        </w:rPr>
      </w:pPr>
      <w:r>
        <w:drawing>
          <wp:inline distT="0" distB="0" distL="114300" distR="114300">
            <wp:extent cx="4819650" cy="2578100"/>
            <wp:effectExtent l="0" t="0" r="6350" b="0"/>
            <wp:docPr id="8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5C5B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所有的包安装完毕输入如下命令查看环境数量:</w:t>
      </w:r>
    </w:p>
    <w:p w14:paraId="1B2D52E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Conda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env</w:t>
      </w:r>
      <w:r>
        <w:rPr>
          <w:rFonts w:hint="eastAsia"/>
          <w:lang w:val="en-US" w:eastAsia="zh-CN"/>
        </w:rPr>
        <w:t xml:space="preserve"> l</w:t>
      </w:r>
      <w:r>
        <w:rPr>
          <w:rFonts w:hint="default"/>
          <w:lang w:val="en-US" w:eastAsia="zh-CN"/>
        </w:rPr>
        <w:t>ist，可以看到现在环境中除了基础的 base 环境，还有刚刚创建的名字为 pytorch 的环境</w:t>
      </w:r>
    </w:p>
    <w:p w14:paraId="1F116C54">
      <w:r>
        <w:drawing>
          <wp:inline distT="0" distB="0" distL="114300" distR="114300">
            <wp:extent cx="3860800" cy="850900"/>
            <wp:effectExtent l="0" t="0" r="0" b="0"/>
            <wp:docPr id="9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BD5A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输入命令，activate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pytoch，进入到pytorch 环境中</w:t>
      </w:r>
    </w:p>
    <w:p w14:paraId="120EF0A9">
      <w:r>
        <w:drawing>
          <wp:inline distT="0" distB="0" distL="114300" distR="114300">
            <wp:extent cx="2667000" cy="463550"/>
            <wp:effectExtent l="0" t="0" r="0" b="6350"/>
            <wp:docPr id="9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FDC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输入 conda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list 命令，查看该环境下的所有依赖包，可以看到有一个 Python 版本为 3.8，到此 anaconda 中的 Python 环境就安装好了，我们有了对应版本的 Python 解释器可以进行 Python 代码的撰写了。“</w:t>
      </w:r>
    </w:p>
    <w:p w14:paraId="7F6BF439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298950" cy="1651000"/>
            <wp:effectExtent l="0" t="0" r="6350" b="0"/>
            <wp:docPr id="9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89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5D77A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2CEECFF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3.4、显卡驱动的安装05:24</w:t>
      </w:r>
    </w:p>
    <w:p w14:paraId="28F1B571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3、pytorch与深度学习环境安装</w:t>
      </w:r>
    </w:p>
    <w:p w14:paraId="1D0FF544"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3.1、NVIDIA 驱动安装与更新</w:t>
      </w:r>
    </w:p>
    <w:p w14:paraId="29017B4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按如下步骤找到自己显卡的型号，可以看到我的显卡是 3060</w:t>
      </w:r>
    </w:p>
    <w:p w14:paraId="0A80884F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9865" cy="3009265"/>
            <wp:effectExtent l="0" t="0" r="635" b="635"/>
            <wp:docPr id="9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2E81">
      <w:pPr>
        <w:bidi w:val="0"/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Cs w:val="13"/>
          <w:shd w:val="clear" w:fill="FFFFFF"/>
          <w:lang w:val="en-US" w:eastAsia="zh-CN" w:bidi="ar"/>
        </w:rPr>
      </w:pPr>
      <w:r>
        <w:rPr>
          <w:rFonts w:hint="default"/>
          <w:lang w:val="en-US" w:eastAsia="zh-CN"/>
        </w:rPr>
        <w:t>有显卡驱动的，可以直接在桌面右键，找到英伟达驱动控制面板打开就好了</w:t>
      </w:r>
    </w:p>
    <w:p w14:paraId="2C484A47">
      <w:r>
        <w:drawing>
          <wp:inline distT="0" distB="0" distL="114300" distR="114300">
            <wp:extent cx="5271135" cy="2532380"/>
            <wp:effectExtent l="0" t="0" r="12065" b="7620"/>
            <wp:docPr id="9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5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AAED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没有显卡驱动去英伟达驱动官网 https://www.nvidia.cn/Download/index.aspx?lang=cn</w:t>
      </w:r>
    </w:p>
    <w:p w14:paraId="0EB78ACC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打开驱动官网找到适合自己设备的选项就行。←</w:t>
      </w:r>
    </w:p>
    <w:p w14:paraId="290A15CE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1616710"/>
            <wp:effectExtent l="0" t="0" r="12065" b="8890"/>
            <wp:docPr id="9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5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1126E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下载安装完以后，我们查看支持cuda驱动的支持最高版本 cuda·tookit。</w:t>
      </w:r>
    </w:p>
    <w:p w14:paraId="3954F955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按下 win+R 组合键，打开 cmd 命令窗口。输入如下的命令:</w:t>
      </w:r>
    </w:p>
    <w:p w14:paraId="12D01EF2">
      <w:pPr>
        <w:bidi w:val="0"/>
        <w:ind w:firstLine="420" w:firstLineChars="200"/>
        <w:rPr>
          <w:rFonts w:hint="default"/>
          <w:color w:val="FF0000"/>
          <w:lang w:val="en-US" w:eastAsia="zh-CN"/>
        </w:rPr>
      </w:pPr>
      <w:r>
        <w:rPr>
          <w:rFonts w:hint="default"/>
          <w:color w:val="FF0000"/>
          <w:lang w:val="en-US" w:eastAsia="zh-CN"/>
        </w:rPr>
        <w:t>nvidia-smi</w:t>
      </w:r>
    </w:p>
    <w:p w14:paraId="7C6FC9BC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得到如下的结果，可以看到我的</w:t>
      </w:r>
      <w:r>
        <w:rPr>
          <w:rFonts w:hint="default"/>
          <w:color w:val="FF0000"/>
          <w:lang w:val="en-US" w:eastAsia="zh-CN"/>
        </w:rPr>
        <w:t>显卡驱动</w:t>
      </w:r>
      <w:r>
        <w:rPr>
          <w:rFonts w:hint="default"/>
          <w:color w:val="FF0000"/>
          <w:highlight w:val="yellow"/>
          <w:lang w:val="en-US" w:eastAsia="zh-CN"/>
        </w:rPr>
        <w:t>支持的最高版本</w:t>
      </w:r>
      <w:r>
        <w:rPr>
          <w:rFonts w:hint="default"/>
          <w:color w:val="FF0000"/>
          <w:lang w:val="en-US" w:eastAsia="zh-CN"/>
        </w:rPr>
        <w:t>cuda·tookit是 12.0</w:t>
      </w:r>
      <w:r>
        <w:rPr>
          <w:rFonts w:hint="default"/>
          <w:lang w:val="en-US" w:eastAsia="zh-CN"/>
        </w:rPr>
        <w:t>，版本是</w:t>
      </w:r>
    </w:p>
    <w:p w14:paraId="7CAF4F1D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向下兼容的，因此只要安装向下兼容的 cuda·tookit 版本即可。</w:t>
      </w:r>
    </w:p>
    <w:p w14:paraId="26FF79D1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803650" cy="2594610"/>
            <wp:effectExtent l="0" t="0" r="6350" b="8890"/>
            <wp:docPr id="9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11FA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1DB4A4F2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6217F25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04D04327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461AD3FC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1D02B2E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04D9056F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AD70BEC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038DE669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347C0138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001CC4D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7FEAE1DF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648368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36C92704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3EE94CDF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1D542061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3.5、pytorch深度学习环境安装-上11:15</w:t>
      </w:r>
    </w:p>
    <w:p w14:paraId="649983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https://www.bilibili.com/video/BV1kc411Q7Tj?spm_id_from=333.788.videopod.episodes&amp;vd_source=4212b105520112daf65694a1e5944e23&amp;p=13</w:t>
      </w:r>
    </w:p>
    <w:p w14:paraId="726340B9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3.2、pytorch的GPU 深度学习环境安装</w:t>
      </w:r>
    </w:p>
    <w:p w14:paraId="6A59E31A">
      <w:pPr>
        <w:bidi w:val="0"/>
        <w:rPr>
          <w:rFonts w:hint="eastAsia"/>
          <w:color w:val="FF0000"/>
          <w:lang w:val="en-US" w:eastAsia="zh-CN"/>
        </w:rPr>
      </w:pPr>
      <w:r>
        <w:rPr>
          <w:rFonts w:hint="default"/>
          <w:lang w:val="en-US" w:eastAsia="zh-CN"/>
        </w:rPr>
        <w:t>输入如下 pytorch下载网址: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https://pytorch.org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,打开的网址如下图所示(随着时间的流程官网页面也会更新)。</w:t>
      </w:r>
      <w:r>
        <w:rPr>
          <w:rFonts w:hint="eastAsia"/>
          <w:color w:val="FF0000"/>
          <w:lang w:val="en-US" w:eastAsia="zh-CN"/>
        </w:rPr>
        <w:t>我们喜欢用之前的版本。</w:t>
      </w:r>
    </w:p>
    <w:p w14:paraId="3DD2DD1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将页面往下滑动，出现如下界面，可以看到当前最新的版本为 2.</w:t>
      </w:r>
      <w:r>
        <w:rPr>
          <w:rFonts w:hint="eastAsia"/>
          <w:lang w:val="en-US" w:eastAsia="zh-CN"/>
        </w:rPr>
        <w:t>0</w:t>
      </w:r>
      <w:r>
        <w:rPr>
          <w:rFonts w:hint="default"/>
          <w:lang w:val="en-US" w:eastAsia="zh-CN"/>
        </w:rPr>
        <w:t>.1版本，对应的 cuda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tookit 有 11.</w:t>
      </w:r>
      <w:r>
        <w:rPr>
          <w:rFonts w:hint="eastAsia"/>
          <w:lang w:val="en-US" w:eastAsia="zh-CN"/>
        </w:rPr>
        <w:t>7</w:t>
      </w:r>
      <w:r>
        <w:rPr>
          <w:rFonts w:hint="default"/>
          <w:lang w:val="en-US" w:eastAsia="zh-CN"/>
        </w:rPr>
        <w:t>和 1</w:t>
      </w:r>
      <w:r>
        <w:rPr>
          <w:rFonts w:hint="eastAsia"/>
          <w:lang w:val="en-US" w:eastAsia="zh-CN"/>
        </w:rPr>
        <w:t>1</w:t>
      </w:r>
      <w:r>
        <w:rPr>
          <w:rFonts w:hint="default"/>
          <w:lang w:val="en-US" w:eastAsia="zh-CN"/>
        </w:rPr>
        <w:t>.</w:t>
      </w:r>
      <w:r>
        <w:rPr>
          <w:rFonts w:hint="eastAsia"/>
          <w:lang w:val="en-US" w:eastAsia="zh-CN"/>
        </w:rPr>
        <w:t>8</w:t>
      </w:r>
      <w:r>
        <w:rPr>
          <w:rFonts w:hint="default"/>
          <w:lang w:val="en-US" w:eastAsia="zh-CN"/>
        </w:rPr>
        <w:t>，安装方式有 pip 和 c</w:t>
      </w:r>
      <w:r>
        <w:rPr>
          <w:rFonts w:hint="eastAsia"/>
          <w:lang w:val="en-US" w:eastAsia="zh-CN"/>
        </w:rPr>
        <w:t>on</w:t>
      </w:r>
      <w:r>
        <w:rPr>
          <w:rFonts w:hint="default"/>
          <w:lang w:val="en-US" w:eastAsia="zh-CN"/>
        </w:rPr>
        <w:t>da，还有对应的电脑系统。由于我们要用的是 1.10.1版本的 p</w:t>
      </w:r>
      <w:r>
        <w:rPr>
          <w:rFonts w:hint="eastAsia"/>
          <w:lang w:val="en-US" w:eastAsia="zh-CN"/>
        </w:rPr>
        <w:t>y</w:t>
      </w:r>
      <w:r>
        <w:rPr>
          <w:rFonts w:hint="default"/>
          <w:lang w:val="en-US" w:eastAsia="zh-CN"/>
        </w:rPr>
        <w:t>torch 和 cudatookit 有 11.3，因此点图中红框的连接，找之前的版本。</w:t>
      </w:r>
      <w:r>
        <w:rPr>
          <w:rFonts w:hint="eastAsia"/>
          <w:lang w:val="en-US" w:eastAsia="zh-CN"/>
        </w:rPr>
        <w:t xml:space="preserve"> </w:t>
      </w:r>
    </w:p>
    <w:p w14:paraId="2B7867C9">
      <w:pPr>
        <w:bidi w:val="0"/>
        <w:rPr>
          <w:rFonts w:hint="default"/>
          <w:color w:val="FF0000"/>
          <w:lang w:val="en-US" w:eastAsia="zh-CN"/>
        </w:rPr>
      </w:pPr>
    </w:p>
    <w:p w14:paraId="791A543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2707640"/>
            <wp:effectExtent l="0" t="0" r="635" b="1016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0A2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760855"/>
            <wp:effectExtent l="0" t="0" r="10795" b="444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F317">
      <w:pPr>
        <w:pStyle w:val="5"/>
        <w:keepNext w:val="0"/>
        <w:keepLines w:val="0"/>
        <w:widowControl/>
        <w:suppressLineNumbers w:val="0"/>
        <w:shd w:val="clear" w:fill="F3F4F7"/>
        <w:spacing w:before="0" w:beforeAutospacing="0"/>
        <w:ind w:left="0" w:firstLine="0"/>
        <w:jc w:val="left"/>
        <w:rPr>
          <w:rStyle w:val="10"/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F3F4F7"/>
        </w:rPr>
      </w:pPr>
      <w:r>
        <w:rPr>
          <w:rStyle w:val="10"/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F3F4F7"/>
        </w:rPr>
        <w:t># CUDA 11.3</w:t>
      </w:r>
    </w:p>
    <w:p w14:paraId="0AD297B9">
      <w:pPr>
        <w:pStyle w:val="5"/>
        <w:keepNext w:val="0"/>
        <w:keepLines w:val="0"/>
        <w:widowControl/>
        <w:suppressLineNumbers w:val="0"/>
        <w:shd w:val="clear" w:fill="F3F4F7"/>
        <w:spacing w:before="0" w:beforeAutospacing="0"/>
        <w:ind w:left="0" w:firstLine="0"/>
        <w:jc w:val="left"/>
        <w:rPr>
          <w:rFonts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</w:rPr>
      </w:pPr>
      <w:r>
        <w:rPr>
          <w:rStyle w:val="10"/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F3F4F7"/>
        </w:rPr>
        <w:t>conda install pytorch==1.10.1 torchvision==0.11.2 torchaudio==0.10.1 cudatoolkit=11.3 -c pytorch -c conda-forge</w:t>
      </w:r>
    </w:p>
    <w:p w14:paraId="3410B91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注1：其中“</w:t>
      </w:r>
      <w:r>
        <w:rPr>
          <w:rStyle w:val="10"/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F3F4F7"/>
        </w:rPr>
        <w:t>-c conda-forge</w:t>
      </w:r>
      <w:r>
        <w:rPr>
          <w:rFonts w:hint="eastAsia"/>
          <w:lang w:val="en-US" w:eastAsia="zh-CN"/>
        </w:rPr>
        <w:t>”是使用官方的源来下载软件包。尽量用官方源，清华源可能被官方封。</w:t>
      </w:r>
    </w:p>
    <w:p w14:paraId="503F06EB">
      <w:pPr>
        <w:rPr>
          <w:rFonts w:hint="eastAsia"/>
          <w:color w:val="FF0000"/>
          <w:lang w:val="zh-CN"/>
        </w:rPr>
      </w:pPr>
      <w:r>
        <w:rPr>
          <w:rFonts w:hint="eastAsia"/>
          <w:lang w:val="en-US" w:eastAsia="zh-CN"/>
        </w:rPr>
        <w:t>注2：</w:t>
      </w:r>
      <w:r>
        <w:rPr>
          <w:rFonts w:hint="eastAsia"/>
          <w:lang w:val="zh-CN"/>
        </w:rPr>
        <w:t>上述</w:t>
      </w:r>
      <w:r>
        <w:rPr>
          <w:rStyle w:val="10"/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F3F4F7"/>
        </w:rPr>
        <w:t xml:space="preserve">conda install </w:t>
      </w:r>
      <w:r>
        <w:rPr>
          <w:rFonts w:hint="eastAsia"/>
          <w:lang w:val="zh-CN"/>
        </w:rPr>
        <w:t>命令</w:t>
      </w:r>
      <w:r>
        <w:rPr>
          <w:rFonts w:hint="eastAsia"/>
          <w:color w:val="FF0000"/>
          <w:lang w:val="zh-CN"/>
        </w:rPr>
        <w:t>把pytorch、cuda工具箱、cudnn一起安装了。</w:t>
      </w:r>
    </w:p>
    <w:p w14:paraId="28DF40F7">
      <w:pPr>
        <w:rPr>
          <w:rFonts w:hint="eastAsia"/>
          <w:color w:val="FF0000"/>
          <w:lang w:val="zh-CN"/>
        </w:rPr>
      </w:pPr>
    </w:p>
    <w:p w14:paraId="5AC1DE76">
      <w:pPr>
        <w:rPr>
          <w:rFonts w:hint="eastAsia"/>
          <w:color w:val="FF0000"/>
          <w:lang w:val="zh-CN"/>
        </w:rPr>
      </w:pPr>
    </w:p>
    <w:p w14:paraId="4BBDFEF6">
      <w:pPr>
        <w:bidi w:val="0"/>
        <w:rPr>
          <w:rFonts w:hint="eastAsia" w:eastAsiaTheme="minorEastAsia"/>
          <w:lang w:val="zh-CN" w:eastAsia="zh-CN"/>
        </w:rPr>
      </w:pPr>
      <w:r>
        <w:rPr>
          <w:rFonts w:hint="eastAsia"/>
          <w:lang w:val="zh-CN"/>
        </w:rPr>
        <w:t>进入 anaconda 自己创建的环境，复制上述的命令，加载对应的依赖包，输入y，进行对应的 pytorch和 cudatookit 安装。</w:t>
      </w:r>
      <w:r>
        <w:rPr>
          <w:rFonts w:hint="eastAsia"/>
          <w:color w:val="FF0000"/>
          <w:lang w:val="zh-CN"/>
        </w:rPr>
        <w:t>中间可能会因为网络的原因导致下载对应的安装包失败</w:t>
      </w:r>
      <w:r>
        <w:rPr>
          <w:rFonts w:hint="eastAsia"/>
          <w:lang w:val="zh-CN"/>
        </w:rPr>
        <w:t>，就</w:t>
      </w:r>
      <w:r>
        <w:rPr>
          <w:rFonts w:hint="eastAsia"/>
          <w:color w:val="FF0000"/>
          <w:lang w:val="zh-CN"/>
        </w:rPr>
        <w:t>需要</w:t>
      </w:r>
      <w:r>
        <w:rPr>
          <w:rFonts w:hint="eastAsia"/>
          <w:color w:val="FF0000"/>
          <w:lang w:val="en-US" w:eastAsia="zh-CN"/>
        </w:rPr>
        <w:t>重</w:t>
      </w:r>
      <w:r>
        <w:rPr>
          <w:rFonts w:hint="eastAsia"/>
          <w:color w:val="FF0000"/>
          <w:lang w:val="zh-CN"/>
        </w:rPr>
        <w:t>新输入该命令</w:t>
      </w:r>
      <w:r>
        <w:rPr>
          <w:rFonts w:hint="eastAsia"/>
          <w:lang w:val="zh-CN"/>
        </w:rPr>
        <w:t>，使其恢复下载，已经下载好的包不会在次下载，只会下载没有安装好的包。</w:t>
      </w:r>
      <w:r>
        <w:rPr>
          <w:rFonts w:hint="eastAsia"/>
          <w:lang w:val="en-US" w:eastAsia="zh-CN"/>
        </w:rPr>
        <w:t xml:space="preserve"> </w:t>
      </w:r>
    </w:p>
    <w:p w14:paraId="4E77E6E0"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73675" cy="412750"/>
            <wp:effectExtent l="0" t="0" r="9525" b="635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3995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/>
        </w:rPr>
        <w:t>用“conda list“命令 查看，发现</w:t>
      </w:r>
      <w:r>
        <w:rPr>
          <w:rFonts w:hint="eastAsia"/>
          <w:lang w:val="en-US" w:eastAsia="zh-CN"/>
        </w:rPr>
        <w:t>cudatoolkit已经下载了，而cuda 和 c</w:t>
      </w:r>
      <w:r>
        <w:rPr>
          <w:lang w:val="en-US"/>
        </w:rPr>
        <w:t>udnn</w:t>
      </w:r>
      <w:r>
        <w:rPr>
          <w:rFonts w:hint="eastAsia"/>
          <w:lang w:val="en-US" w:eastAsia="zh-CN"/>
        </w:rPr>
        <w:t>都已</w:t>
      </w:r>
      <w:r>
        <w:rPr>
          <w:rFonts w:hint="eastAsia"/>
          <w:lang w:val="en-US"/>
        </w:rPr>
        <w:t>内置到pytorch里了</w:t>
      </w:r>
      <w:r>
        <w:rPr>
          <w:rFonts w:hint="eastAsia"/>
          <w:lang w:val="en-US" w:eastAsia="zh-CN"/>
        </w:rPr>
        <w:t>。</w:t>
      </w:r>
    </w:p>
    <w:p w14:paraId="3C6EF7C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7950" cy="1104900"/>
            <wp:effectExtent l="0" t="0" r="6350" b="0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88D8A">
      <w:r>
        <w:drawing>
          <wp:inline distT="0" distB="0" distL="114300" distR="114300">
            <wp:extent cx="4222750" cy="457200"/>
            <wp:effectExtent l="0" t="0" r="6350" b="0"/>
            <wp:docPr id="6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A5EBB">
      <w:pPr>
        <w:rPr>
          <w:rFonts w:hint="default"/>
          <w:lang w:val="en-US" w:eastAsia="zh-CN"/>
        </w:rPr>
      </w:pPr>
    </w:p>
    <w:p w14:paraId="2F24D2DB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3.6、pytorch深度学习环境安装-下07:04</w:t>
      </w:r>
    </w:p>
    <w:p w14:paraId="22D5C41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006600"/>
            <wp:effectExtent l="0" t="0" r="10160" b="0"/>
            <wp:docPr id="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BB31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9230" cy="263525"/>
            <wp:effectExtent l="0" t="0" r="1270" b="317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13F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822700" cy="514350"/>
            <wp:effectExtent l="0" t="0" r="0" b="6350"/>
            <wp:docPr id="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317D1">
      <w:r>
        <w:drawing>
          <wp:inline distT="0" distB="0" distL="114300" distR="114300">
            <wp:extent cx="3905250" cy="203200"/>
            <wp:effectExtent l="0" t="0" r="6350" b="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EAAC">
      <w:r>
        <w:drawing>
          <wp:inline distT="0" distB="0" distL="114300" distR="114300">
            <wp:extent cx="3956050" cy="254000"/>
            <wp:effectExtent l="0" t="0" r="6350" b="0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CB03D">
      <w:pPr>
        <w:rPr>
          <w:rFonts w:hint="default"/>
          <w:lang w:val="en-US" w:eastAsia="zh-CN"/>
        </w:rPr>
      </w:pPr>
    </w:p>
    <w:p w14:paraId="4772F5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中科大源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 xml:space="preserve"> -i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https://pypi.mirrors.ustc.edu.cn/simple/</w:t>
      </w:r>
    </w:p>
    <w:p w14:paraId="5294DBB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豆瓣源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-i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"http://pypi.douban.com/simple/"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9"/>
          <w:rFonts w:hint="default"/>
          <w:lang w:val="en-US" w:eastAsia="zh-CN"/>
        </w:rPr>
        <w:t>http://pypi.douban.com/simple/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--trusted-host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pypi.douban.com</w:t>
      </w:r>
    </w:p>
    <w:p w14:paraId="2EB6D28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436245"/>
            <wp:effectExtent l="0" t="0" r="2540" b="8255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21568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683000" cy="723900"/>
            <wp:effectExtent l="0" t="0" r="0" b="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FC50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3.7</w:t>
      </w:r>
      <w:r>
        <w:rPr>
          <w:rFonts w:hint="eastAsia"/>
          <w:lang w:val="en-US" w:eastAsia="zh-CN"/>
        </w:rPr>
        <w:t>**</w:t>
      </w:r>
      <w:r>
        <w:rPr>
          <w:rFonts w:hint="default"/>
          <w:lang w:val="en-US" w:eastAsia="zh-CN"/>
        </w:rPr>
        <w:t>额外依赖库的安装06:07</w:t>
      </w:r>
    </w:p>
    <w:p w14:paraId="1927397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额外依赖库的</w:t>
      </w:r>
      <w:r>
        <w:rPr>
          <w:rFonts w:hint="eastAsia"/>
          <w:lang w:val="en-US" w:eastAsia="zh-CN"/>
        </w:rPr>
        <w:t>列表</w:t>
      </w:r>
    </w:p>
    <w:p w14:paraId="75FE5CB1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1441450" cy="895350"/>
            <wp:effectExtent l="0" t="0" r="6350" b="6350"/>
            <wp:docPr id="10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F4C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</w:t>
      </w:r>
      <w:r>
        <w:rPr>
          <w:rFonts w:hint="default"/>
          <w:lang w:val="en-US" w:eastAsia="zh-CN"/>
        </w:rPr>
        <w:t>opencv-python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4.5.4.60</w:t>
      </w:r>
      <w:r>
        <w:rPr>
          <w:rFonts w:hint="eastAsia"/>
          <w:lang w:val="en-US" w:eastAsia="zh-CN"/>
        </w:rPr>
        <w:t xml:space="preserve">   </w:t>
      </w:r>
    </w:p>
    <w:p w14:paraId="012F982F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（注：用pip install opencv用不了opencv，在python库必须安装</w:t>
      </w:r>
      <w:r>
        <w:rPr>
          <w:rFonts w:hint="default"/>
          <w:lang w:val="en-US" w:eastAsia="zh-CN"/>
        </w:rPr>
        <w:t>opencv-python</w:t>
      </w:r>
      <w:r>
        <w:rPr>
          <w:rFonts w:hint="eastAsia"/>
          <w:lang w:val="en-US" w:eastAsia="zh-CN"/>
        </w:rPr>
        <w:t>才能用opencv）</w:t>
      </w:r>
    </w:p>
    <w:p w14:paraId="3E13966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</w:t>
      </w:r>
      <w:r>
        <w:rPr>
          <w:rFonts w:hint="default"/>
          <w:lang w:val="en-US" w:eastAsia="zh-CN"/>
        </w:rPr>
        <w:t>tensorboardX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2.5.1</w:t>
      </w:r>
      <w:r>
        <w:rPr>
          <w:rFonts w:hint="eastAsia"/>
          <w:lang w:val="en-US" w:eastAsia="zh-CN"/>
        </w:rPr>
        <w:t xml:space="preserve"> </w:t>
      </w:r>
    </w:p>
    <w:p w14:paraId="687FD427">
      <w:pPr>
        <w:bidi w:val="0"/>
        <w:ind w:firstLine="420" w:firstLineChars="2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（注：</w:t>
      </w:r>
      <w:r>
        <w:rPr>
          <w:rFonts w:ascii="Segoe UI" w:hAnsi="Segoe UI" w:eastAsia="Segoe UI" w:cs="Segoe UI"/>
          <w:i w:val="0"/>
          <w:iCs w:val="0"/>
          <w:caps w:val="0"/>
          <w:color w:val="05073B"/>
          <w:spacing w:val="0"/>
          <w:sz w:val="15"/>
          <w:szCs w:val="15"/>
          <w:shd w:val="clear" w:fill="FDFDFE"/>
        </w:rPr>
        <w:t>用于在PyTorch中记录和可视化训练日志的库</w:t>
      </w:r>
      <w:r>
        <w:rPr>
          <w:rFonts w:hint="eastAsia"/>
          <w:lang w:val="en-US" w:eastAsia="zh-CN"/>
        </w:rPr>
        <w:t>）</w:t>
      </w:r>
    </w:p>
    <w:p w14:paraId="3ED344A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3)t</w:t>
      </w:r>
      <w:r>
        <w:rPr>
          <w:rFonts w:hint="default"/>
          <w:lang w:val="en-US" w:eastAsia="zh-CN"/>
        </w:rPr>
        <w:t>ensorboard</w:t>
      </w:r>
      <w:r>
        <w:rPr>
          <w:rFonts w:hint="eastAsia"/>
          <w:lang w:val="en-US" w:eastAsia="zh-CN"/>
        </w:rPr>
        <w:t xml:space="preserve">    </w:t>
      </w:r>
      <w:r>
        <w:rPr>
          <w:rFonts w:hint="default"/>
          <w:lang w:val="en-US" w:eastAsia="zh-CN"/>
        </w:rPr>
        <w:t>2.7.0</w:t>
      </w:r>
      <w:r>
        <w:rPr>
          <w:rFonts w:hint="eastAsia"/>
          <w:lang w:val="en-US" w:eastAsia="zh-CN"/>
        </w:rPr>
        <w:t xml:space="preserve"> </w:t>
      </w:r>
    </w:p>
    <w:p w14:paraId="6E378556">
      <w:pPr>
        <w:bidi w:val="0"/>
        <w:ind w:left="630" w:leftChars="20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（注：</w:t>
      </w:r>
      <w:r>
        <w:rPr>
          <w:rFonts w:ascii="Segoe UI" w:hAnsi="Segoe UI" w:eastAsia="Segoe UI" w:cs="Segoe UI"/>
          <w:i w:val="0"/>
          <w:iCs w:val="0"/>
          <w:caps w:val="0"/>
          <w:color w:val="05073B"/>
          <w:spacing w:val="0"/>
          <w:sz w:val="15"/>
          <w:szCs w:val="15"/>
          <w:shd w:val="clear" w:fill="FDFDFE"/>
        </w:rPr>
        <w:t>TensorFlow的一个附加工具，用于记录训练过程的模型的参数、评价指标与图像等细节内容，并通过Web页面提供查看细节与过程的功能。</w:t>
      </w:r>
      <w:r>
        <w:rPr>
          <w:rFonts w:hint="eastAsia"/>
          <w:lang w:val="en-US" w:eastAsia="zh-CN"/>
        </w:rPr>
        <w:t>）</w:t>
      </w:r>
    </w:p>
    <w:p w14:paraId="7AC11A2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4)t</w:t>
      </w:r>
      <w:r>
        <w:rPr>
          <w:rFonts w:hint="default"/>
          <w:lang w:val="en-US" w:eastAsia="zh-CN"/>
        </w:rPr>
        <w:t>qdm</w:t>
      </w: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4.62.3</w:t>
      </w:r>
      <w:r>
        <w:rPr>
          <w:rFonts w:hint="eastAsia"/>
          <w:lang w:val="en-US" w:eastAsia="zh-CN"/>
        </w:rPr>
        <w:t xml:space="preserve"> </w:t>
      </w:r>
    </w:p>
    <w:p w14:paraId="6503481E">
      <w:pPr>
        <w:bidi w:val="0"/>
        <w:ind w:left="630" w:leftChars="200" w:hanging="210" w:hangingChars="1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（注：</w:t>
      </w:r>
      <w:r>
        <w:rPr>
          <w:rFonts w:ascii="Segoe UI" w:hAnsi="Segoe UI" w:eastAsia="Segoe UI" w:cs="Segoe UI"/>
          <w:i w:val="0"/>
          <w:iCs w:val="0"/>
          <w:caps w:val="0"/>
          <w:color w:val="05073B"/>
          <w:spacing w:val="0"/>
          <w:sz w:val="15"/>
          <w:szCs w:val="15"/>
          <w:shd w:val="clear" w:fill="FDFDFE"/>
        </w:rPr>
        <w:t>主要作用是在Python循环中添加进度条，让长时间运行的处理过程变得直观可视。在训练神经网络时，可以使用tqdm包来显示每个批次的训练进度和耗时情况。</w:t>
      </w:r>
      <w:r>
        <w:rPr>
          <w:rFonts w:hint="eastAsia"/>
          <w:lang w:val="en-US" w:eastAsia="zh-CN"/>
        </w:rPr>
        <w:t>）</w:t>
      </w:r>
    </w:p>
    <w:p w14:paraId="6873A12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安装额外依赖库</w:t>
      </w:r>
    </w:p>
    <w:p w14:paraId="1AB7A274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4310" cy="852805"/>
            <wp:effectExtent l="0" t="0" r="8890" b="10795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3523E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4BD2127E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6672940C">
      <w:r>
        <w:drawing>
          <wp:inline distT="0" distB="0" distL="114300" distR="114300">
            <wp:extent cx="5270500" cy="1002030"/>
            <wp:effectExtent l="0" t="0" r="0" b="1270"/>
            <wp:docPr id="10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7FF7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07975"/>
            <wp:effectExtent l="0" t="0" r="1270" b="9525"/>
            <wp:docPr id="10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177F">
      <w:pPr>
        <w:bidi w:val="0"/>
      </w:pPr>
      <w:r>
        <w:drawing>
          <wp:inline distT="0" distB="0" distL="114300" distR="114300">
            <wp:extent cx="5269230" cy="589915"/>
            <wp:effectExtent l="0" t="0" r="1270" b="6985"/>
            <wp:docPr id="10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D5F3">
      <w:pPr>
        <w:bidi w:val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用conda list检查：</w:t>
      </w:r>
    </w:p>
    <w:p w14:paraId="3C583155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086100" cy="241300"/>
            <wp:effectExtent l="0" t="0" r="0" b="0"/>
            <wp:docPr id="10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1C42C">
      <w:pPr>
        <w:bidi w:val="0"/>
      </w:pPr>
      <w:r>
        <w:drawing>
          <wp:inline distT="0" distB="0" distL="114300" distR="114300">
            <wp:extent cx="3422650" cy="196850"/>
            <wp:effectExtent l="0" t="0" r="6350" b="6350"/>
            <wp:docPr id="1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5D11E">
      <w:pPr>
        <w:bidi w:val="0"/>
      </w:pPr>
      <w:r>
        <w:drawing>
          <wp:inline distT="0" distB="0" distL="114300" distR="114300">
            <wp:extent cx="3492500" cy="488950"/>
            <wp:effectExtent l="0" t="0" r="0" b="6350"/>
            <wp:docPr id="10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48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9DDB0">
      <w:pPr>
        <w:bidi w:val="0"/>
      </w:pPr>
      <w:r>
        <w:drawing>
          <wp:inline distT="0" distB="0" distL="114300" distR="114300">
            <wp:extent cx="3790950" cy="234950"/>
            <wp:effectExtent l="0" t="0" r="6350" b="6350"/>
            <wp:docPr id="1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9F2C1">
      <w:pPr>
        <w:rPr>
          <w:rFonts w:hint="default"/>
          <w:lang w:val="en-US" w:eastAsia="zh-CN"/>
        </w:rPr>
      </w:pPr>
    </w:p>
    <w:p w14:paraId="2F1B2C21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3.8、环境的测试-上</w:t>
      </w:r>
    </w:p>
    <w:p w14:paraId="7339C152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05:51</w:t>
      </w:r>
    </w:p>
    <w:p w14:paraId="4A0D97D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3.8.1给pycharm选择python Interpreter</w:t>
      </w:r>
    </w:p>
    <w:p w14:paraId="782C59B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点pycharm右下角</w:t>
      </w:r>
    </w:p>
    <w:p w14:paraId="73615895">
      <w:r>
        <w:drawing>
          <wp:inline distT="0" distB="0" distL="114300" distR="114300">
            <wp:extent cx="2895600" cy="1581150"/>
            <wp:effectExtent l="0" t="0" r="0" b="6350"/>
            <wp:docPr id="1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977B">
      <w:pPr>
        <w:rPr>
          <w:rFonts w:hint="default"/>
          <w:lang w:val="en-US" w:eastAsia="zh-CN"/>
        </w:rPr>
      </w:pPr>
    </w:p>
    <w:p w14:paraId="3187E309">
      <w:r>
        <w:drawing>
          <wp:inline distT="0" distB="0" distL="114300" distR="114300">
            <wp:extent cx="5269230" cy="965835"/>
            <wp:effectExtent l="0" t="0" r="1270" b="12065"/>
            <wp:docPr id="11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5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47B57"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pycharm右下角多了一个名为pytorch的python解释器：</w:t>
      </w:r>
    </w:p>
    <w:p w14:paraId="55969855">
      <w:r>
        <w:drawing>
          <wp:inline distT="0" distB="0" distL="114300" distR="114300">
            <wp:extent cx="2787650" cy="1790700"/>
            <wp:effectExtent l="0" t="0" r="6350" b="0"/>
            <wp:docPr id="11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8765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A988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eastAsia="微软雅黑"/>
          <w:lang w:val="en-US" w:eastAsia="zh-CN"/>
        </w:rPr>
        <w:t xml:space="preserve"> </w:t>
      </w:r>
    </w:p>
    <w:p w14:paraId="318C48C1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3.9、环境的测试-下</w:t>
      </w:r>
    </w:p>
    <w:p w14:paraId="732A64C7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04:25</w:t>
      </w:r>
    </w:p>
    <w:p w14:paraId="663CFA12">
      <w:r>
        <w:drawing>
          <wp:inline distT="0" distB="0" distL="114300" distR="114300">
            <wp:extent cx="2190750" cy="819150"/>
            <wp:effectExtent l="0" t="0" r="6350" b="6350"/>
            <wp:docPr id="1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1C76">
      <w:r>
        <w:drawing>
          <wp:inline distT="0" distB="0" distL="114300" distR="114300">
            <wp:extent cx="4933950" cy="463550"/>
            <wp:effectExtent l="0" t="0" r="6350" b="6350"/>
            <wp:docPr id="11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9A03">
      <w:r>
        <w:drawing>
          <wp:inline distT="0" distB="0" distL="114300" distR="114300">
            <wp:extent cx="2527300" cy="469900"/>
            <wp:effectExtent l="0" t="0" r="0" b="0"/>
            <wp:docPr id="11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8418">
      <w:r>
        <w:drawing>
          <wp:inline distT="0" distB="0" distL="114300" distR="114300">
            <wp:extent cx="2889250" cy="1308100"/>
            <wp:effectExtent l="0" t="0" r="6350" b="0"/>
            <wp:docPr id="12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C7B0">
      <w:pPr>
        <w:rPr>
          <w:rFonts w:hint="default"/>
          <w:lang w:val="en-US" w:eastAsia="zh-CN"/>
        </w:rPr>
      </w:pPr>
    </w:p>
    <w:p w14:paraId="757C2272">
      <w:pPr>
        <w:bidi w:val="0"/>
        <w:rPr>
          <w:rFonts w:hint="default"/>
          <w:lang w:val="en-US" w:eastAsia="zh-CN"/>
        </w:rPr>
      </w:pPr>
    </w:p>
    <w:p w14:paraId="3D991558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381500" cy="1993900"/>
            <wp:effectExtent l="0" t="0" r="0" b="0"/>
            <wp:docPr id="12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648F2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4.1、C3D模型与行为识别实战章节先导</w:t>
      </w:r>
    </w:p>
    <w:p w14:paraId="0163AEB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07:29</w:t>
      </w:r>
    </w:p>
    <w:p w14:paraId="3D218392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https://www.bilibili.com/video/BV1kc411Q7Tj/?spm_id_from=333.788.player.switch&amp;vd_source=4212b105520112daf65694a1e5944e23&amp;p=18</w:t>
      </w:r>
    </w:p>
    <w:p w14:paraId="156C2878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2695575"/>
            <wp:effectExtent l="0" t="0" r="10795" b="9525"/>
            <wp:docPr id="12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633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讲师注1：</w:t>
      </w:r>
      <w:r>
        <w:rPr>
          <w:rFonts w:hint="default"/>
          <w:lang w:val="en-US" w:eastAsia="zh-CN"/>
        </w:rPr>
        <w:t>C3D</w:t>
      </w:r>
      <w:r>
        <w:rPr>
          <w:rFonts w:hint="eastAsia"/>
          <w:lang w:val="en-US" w:eastAsia="zh-CN"/>
        </w:rPr>
        <w:t>本质上和VGG-11架构一样的，只是用了3DCNN而已。</w:t>
      </w:r>
    </w:p>
    <w:p w14:paraId="692CCB2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讲师注2：输入的视频帧可以跳帧，跳过变化不大的帧。</w:t>
      </w:r>
    </w:p>
    <w:p w14:paraId="77175F0C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559300" cy="1104900"/>
            <wp:effectExtent l="0" t="0" r="0" b="0"/>
            <wp:docPr id="12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D91A5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6E9F6746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10B85B5E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4.2、C3D网络结构07:29</w:t>
      </w:r>
    </w:p>
    <w:p w14:paraId="70DFF5A9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"https://www.bilibili.com/video/BV1kc411Q7Tj?spm_id_from=333.788.videopod.episodes&amp;vd_source=4212b105520112daf65694a1e5944e23&amp;p=19"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https://www.bilibili.com/video/BV1kc411Q7Tj?spm_id_from=333.788.videopod.episodes&amp;vd_source=4212b105520112daf65694a1e5944e23&amp;p=19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</w:p>
    <w:p w14:paraId="40DAFA00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1)</w:t>
      </w:r>
      <w:r>
        <w:rPr>
          <w:rFonts w:hint="default"/>
          <w:lang w:val="en-US" w:eastAsia="zh-CN"/>
        </w:rPr>
        <w:t>C3D网络诞生背景</w:t>
      </w:r>
    </w:p>
    <w:p w14:paraId="6BBF7CBB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发明者: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C3D是由Google的研究人员</w:t>
      </w:r>
    </w:p>
    <w:p w14:paraId="213DFBF7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提出时间: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2014年提出的</w:t>
      </w:r>
    </w:p>
    <w:p w14:paraId="36C1BCB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研究目的: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应用包括视频分类、行为识别、视频描述等领域。</w:t>
      </w:r>
    </w:p>
    <w:p w14:paraId="09F76324">
      <w:r>
        <w:drawing>
          <wp:inline distT="0" distB="0" distL="114300" distR="114300">
            <wp:extent cx="5271135" cy="2698115"/>
            <wp:effectExtent l="0" t="0" r="12065" b="6985"/>
            <wp:docPr id="12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D3F5E">
      <w:r>
        <w:rPr>
          <w:rFonts w:hint="default"/>
          <w:lang w:val="en-US" w:eastAsia="zh-CN"/>
        </w:rPr>
        <w:t>C3D</w:t>
      </w:r>
      <w:r>
        <w:rPr>
          <w:rFonts w:hint="eastAsia"/>
          <w:lang w:val="en-US" w:eastAsia="zh-CN"/>
        </w:rPr>
        <w:t>只是VGG-11架构 用了3DCNN而已。</w:t>
      </w:r>
    </w:p>
    <w:p w14:paraId="7DF62A6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2)C3D网络结构</w:t>
      </w:r>
    </w:p>
    <w:p w14:paraId="0CCB6540">
      <w:r>
        <w:drawing>
          <wp:inline distT="0" distB="0" distL="114300" distR="114300">
            <wp:extent cx="5269865" cy="2539365"/>
            <wp:effectExtent l="0" t="0" r="635" b="635"/>
            <wp:docPr id="12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0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3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21A69"/>
    <w:p w14:paraId="67024920">
      <w:r>
        <w:drawing>
          <wp:inline distT="0" distB="0" distL="114300" distR="114300">
            <wp:extent cx="4514850" cy="5359400"/>
            <wp:effectExtent l="0" t="0" r="6350" b="0"/>
            <wp:docPr id="12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35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9224"/>
    <w:p w14:paraId="61CB2A0E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经典卷积神经网络的基本组成部分是下面的这个序列:</w:t>
      </w:r>
    </w:p>
    <w:p w14:paraId="04FF2BAE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(1)带填充以保持分辨率的卷积层</w:t>
      </w:r>
      <w:r>
        <w:rPr>
          <w:rFonts w:hint="eastAsia"/>
          <w:lang w:val="en-US" w:eastAsia="zh-CN"/>
        </w:rPr>
        <w:t>；</w:t>
      </w:r>
    </w:p>
    <w:p w14:paraId="1E561FD9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(2)非线性激活函数，如ReLU;</w:t>
      </w:r>
    </w:p>
    <w:p w14:paraId="5C1EE412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(3)池化层，最大池化层。</w:t>
      </w:r>
    </w:p>
    <w:p w14:paraId="2E7FC49A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总结就是，一系列卷积层组成，后面再加上用于空间下采样的最大池化层。</w:t>
      </w:r>
    </w:p>
    <w:p w14:paraId="232DE54F">
      <w:pPr>
        <w:rPr>
          <w:rFonts w:hint="default"/>
          <w:lang w:val="en-US" w:eastAsia="zh-CN"/>
        </w:rPr>
      </w:pPr>
    </w:p>
    <w:p w14:paraId="402CF059">
      <w:pPr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VGG特点:</w:t>
      </w:r>
    </w:p>
    <w:p w14:paraId="15F03FD0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vgg-block内的卷积层都是同结构的</w:t>
      </w:r>
      <w:r>
        <w:rPr>
          <w:rFonts w:hint="eastAsia"/>
          <w:lang w:val="en-US" w:eastAsia="zh-CN"/>
        </w:rPr>
        <w:t>；</w:t>
      </w:r>
    </w:p>
    <w:p w14:paraId="2ECD8C5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池化层都得上一层的卷积层特征缩减一半</w:t>
      </w:r>
      <w:r>
        <w:rPr>
          <w:rFonts w:hint="eastAsia"/>
          <w:lang w:val="en-US" w:eastAsia="zh-CN"/>
        </w:rPr>
        <w:t>；</w:t>
      </w:r>
    </w:p>
    <w:p w14:paraId="2679A75C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深度较深，参数量够大</w:t>
      </w:r>
      <w:r>
        <w:rPr>
          <w:rFonts w:hint="eastAsia"/>
          <w:lang w:val="en-US" w:eastAsia="zh-CN"/>
        </w:rPr>
        <w:t>；</w:t>
      </w:r>
    </w:p>
    <w:p w14:paraId="4606A796"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较小的filter size/kernel size</w:t>
      </w:r>
      <w:r>
        <w:rPr>
          <w:rFonts w:hint="eastAsia"/>
          <w:lang w:val="en-US" w:eastAsia="zh-CN"/>
        </w:rPr>
        <w:t>（卷积核大小3x3x3）；</w:t>
      </w:r>
    </w:p>
    <w:p w14:paraId="7814672E">
      <w:pPr>
        <w:bidi w:val="0"/>
        <w:rPr>
          <w:rFonts w:hint="default"/>
          <w:lang w:val="en-US" w:eastAsia="zh-CN"/>
        </w:rPr>
      </w:pPr>
    </w:p>
    <w:p w14:paraId="0BE581E0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4.3、C3D网络参数详解先导14:07</w:t>
      </w:r>
    </w:p>
    <w:p w14:paraId="598CA511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"https://www.bilibili.com/video/BV1kc411Q7Tj?spm_id_from=333.788.player.switch&amp;vd_source=4212b105520112daf65694a1e5944e23&amp;p=20"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https://www.bilibili.com/video/BV1kc411Q7Tj?spm_id_from=333.788.player.switch&amp;vd_source=4212b105520112daf65694a1e5944e23&amp;p=20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</w:p>
    <w:p w14:paraId="1A468D96"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1.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C3D网络参数详解</w:t>
      </w:r>
    </w:p>
    <w:p w14:paraId="1A45EB3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C3D--&gt; 利用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3D CNN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搭建的模型，实际上是3D版本的VGG-11。  输入CxDxHxW=3x16x112x112。</w:t>
      </w:r>
    </w:p>
    <w:p w14:paraId="44F90C92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091305" cy="2342515"/>
            <wp:effectExtent l="0" t="0" r="10795" b="698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1A5B3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OH=(H + 2P - FH)/S + 1；OW=(W + 2P - FW)/S + 1；OD=(D + 2P - FD)/S + 1；</w:t>
      </w:r>
    </w:p>
    <w:p w14:paraId="513578A8">
      <w:p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2926715" cy="4810760"/>
            <wp:effectExtent l="0" t="0" r="6985" b="2540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AA49">
      <w:pPr>
        <w:rPr>
          <w:rFonts w:hint="default"/>
          <w:color w:val="FF0000"/>
          <w:lang w:val="en-US" w:eastAsia="zh-CN"/>
        </w:rPr>
      </w:pPr>
    </w:p>
    <w:p w14:paraId="393FEAF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67E59C62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4.4、C3D网络参数详解-1</w:t>
      </w:r>
      <w:r>
        <w:rPr>
          <w:rFonts w:hint="eastAsia"/>
          <w:lang w:val="en-US" w:eastAsia="zh-CN"/>
        </w:rPr>
        <w:t>--</w:t>
      </w:r>
      <w:r>
        <w:rPr>
          <w:rFonts w:hint="default"/>
          <w:lang w:val="en-US" w:eastAsia="zh-CN"/>
        </w:rPr>
        <w:t>11:12</w:t>
      </w:r>
    </w:p>
    <w:p w14:paraId="3B1E39DD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C3D的输入CxDxHxW=3x16x112x112 （之前做图像分类时的输入数据格式是 CxHxW=3x224x224）</w:t>
      </w:r>
    </w:p>
    <w:p w14:paraId="6C76B75D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206625" cy="1073150"/>
            <wp:effectExtent l="0" t="0" r="3175" b="6350"/>
            <wp:docPr id="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B2EC"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第1层输入层:输入为3x16x112x112的视频帧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。</w:t>
      </w:r>
    </w:p>
    <w:p w14:paraId="619C935B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第1个块:</w:t>
      </w:r>
    </w:p>
    <w:p w14:paraId="6F1A83CF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(1)输入为3x16x112x112，卷积核数量为64个;卷积核的尺寸大小为3x3x3x3;，填充为(1，1，1);卷积后得到shape为64x16x112x112的特征图输出。</w:t>
      </w:r>
    </w:p>
    <w:p w14:paraId="327A1694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(2)输入为64x16x112x112，池化核为1x2x2，步幅为(1，2，2)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，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池化后得到尺寸为64x16x56x56的特征图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。</w:t>
      </w:r>
    </w:p>
    <w:p w14:paraId="115A571E">
      <w:r>
        <w:drawing>
          <wp:inline distT="0" distB="0" distL="114300" distR="114300">
            <wp:extent cx="5271135" cy="2816225"/>
            <wp:effectExtent l="0" t="0" r="12065" b="3175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1D8B6">
      <w:r>
        <w:drawing>
          <wp:inline distT="0" distB="0" distL="114300" distR="114300">
            <wp:extent cx="5267960" cy="786130"/>
            <wp:effectExtent l="0" t="0" r="2540" b="1270"/>
            <wp:docPr id="1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8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5A76D"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OD=</w:t>
      </w:r>
      <w:r>
        <w:rPr>
          <w:rFonts w:hint="eastAsia"/>
          <w:color w:val="FF0000"/>
          <w:lang w:val="en-US" w:eastAsia="zh-CN"/>
        </w:rPr>
        <w:t>(D + 2P - FD)/S + 1 = (16 + 2x1 - 3)/1 + 1 =16;</w:t>
      </w:r>
    </w:p>
    <w:p w14:paraId="65F10EBD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OH=(H + 2P - FH)/S + 1 = (112 + 2x1 - 3)/1 + 1 =112;</w:t>
      </w:r>
    </w:p>
    <w:p w14:paraId="4A3AC71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OW=...=112</w:t>
      </w:r>
    </w:p>
    <w:p w14:paraId="6967376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492760"/>
            <wp:effectExtent l="0" t="0" r="1270" b="254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1580F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池化===下采样；池化前后的</w:t>
      </w:r>
      <w:r>
        <w:rPr>
          <w:rFonts w:hint="eastAsia"/>
          <w:color w:val="FF0000"/>
          <w:lang w:val="en-US" w:eastAsia="zh-CN"/>
        </w:rPr>
        <w:t>通道数不变</w:t>
      </w:r>
      <w:r>
        <w:rPr>
          <w:rFonts w:hint="eastAsia"/>
          <w:lang w:val="en-US" w:eastAsia="zh-CN"/>
        </w:rPr>
        <w:t>。</w:t>
      </w:r>
    </w:p>
    <w:p w14:paraId="03E21298">
      <w:pPr>
        <w:bidi w:val="0"/>
        <w:rPr>
          <w:rFonts w:hint="eastAsia"/>
          <w:lang w:val="en-US" w:eastAsia="zh-CN"/>
        </w:rPr>
      </w:pPr>
      <w:r>
        <w:t> </w:t>
      </w:r>
      <w:r>
        <w:rPr>
          <w:rFonts w:hint="default"/>
        </w:rPr>
        <w:t>缩小图像(或称为下采样(</w:t>
      </w:r>
      <w:r>
        <w:rPr>
          <w:rFonts w:hint="default"/>
          <w:color w:val="FF0000"/>
        </w:rPr>
        <w:t>subsampled</w:t>
      </w:r>
      <w:r>
        <w:rPr>
          <w:rFonts w:hint="default"/>
        </w:rPr>
        <w:t>)或降采样(</w:t>
      </w:r>
      <w:r>
        <w:rPr>
          <w:rFonts w:hint="default"/>
          <w:color w:val="FF0000"/>
        </w:rPr>
        <w:t>downsampled</w:t>
      </w:r>
      <w:r>
        <w:rPr>
          <w:rFonts w:hint="default"/>
        </w:rPr>
        <w:t>))</w:t>
      </w:r>
      <w:r>
        <w:rPr>
          <w:rFonts w:hint="eastAsia"/>
          <w:lang w:eastAsia="zh-CN"/>
        </w:rPr>
        <w:t>。</w:t>
      </w:r>
    </w:p>
    <w:p w14:paraId="3D9FAD9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池化核 可以不是正方形（图像处理）或正方体（视频处理），可以是长方形或长方体。</w:t>
      </w:r>
    </w:p>
    <w:p w14:paraId="7BBAF7B7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OD=(D + 2P - FD)/S + 1 = (16 + 2x0 - 1)/1 + 1 =16;</w:t>
      </w:r>
    </w:p>
    <w:p w14:paraId="06665F4E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OH=(H + 2P - FH)/S + 1 = (112 + 2x0 - 2)/2 + 1 =56;</w:t>
      </w:r>
    </w:p>
    <w:p w14:paraId="7569DCD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第2个块:</w:t>
      </w:r>
    </w:p>
    <w:p w14:paraId="4A176997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(1)输入为64x16x56x56，卷积核数量为128个；卷积核的尺寸大小为64x3x3x3x64；填充为(1，1，1);卷积后得到shape为128x16x56x56的特征图输出。</w:t>
      </w:r>
    </w:p>
    <w:p w14:paraId="5FE01B08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(2)输入为128x16x56x56，池化核为2x2x2，步幅为(2，2，2)，池化后得到尺寸为128x8x28x28的特征图。</w:t>
      </w:r>
    </w:p>
    <w:p w14:paraId="37469F59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33370"/>
            <wp:effectExtent l="0" t="0" r="10795" b="11430"/>
            <wp:docPr id="1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3E2F5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634365"/>
            <wp:effectExtent l="0" t="0" r="0" b="635"/>
            <wp:docPr id="1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8AD5D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OD=(D + 2P - FD)/S + 1 = (16 + 2x1 - 3)/1 + 1 =16;</w:t>
      </w:r>
    </w:p>
    <w:p w14:paraId="0033B48B">
      <w:r>
        <w:drawing>
          <wp:inline distT="0" distB="0" distL="114300" distR="114300">
            <wp:extent cx="5268595" cy="452755"/>
            <wp:effectExtent l="0" t="0" r="1905" b="4445"/>
            <wp:docPr id="1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79B84">
      <w:r>
        <w:drawing>
          <wp:inline distT="0" distB="0" distL="114300" distR="114300">
            <wp:extent cx="5271770" cy="396240"/>
            <wp:effectExtent l="0" t="0" r="11430" b="10160"/>
            <wp:docPr id="1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A735F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OD=(D + 2P - FD)/S + 1 = (16 + 2x0 - 2)/2 + 1 =8;</w:t>
      </w:r>
    </w:p>
    <w:p w14:paraId="0BBC25F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池化前后的</w:t>
      </w:r>
      <w:r>
        <w:rPr>
          <w:rFonts w:hint="eastAsia"/>
          <w:color w:val="FF0000"/>
          <w:lang w:val="en-US" w:eastAsia="zh-CN"/>
        </w:rPr>
        <w:t>通道数不变</w:t>
      </w:r>
    </w:p>
    <w:p w14:paraId="6609AE48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4.5、C3D网络参数详解-2</w:t>
      </w:r>
      <w:r>
        <w:rPr>
          <w:rFonts w:hint="eastAsia"/>
          <w:lang w:val="en-US" w:eastAsia="zh-CN"/>
        </w:rPr>
        <w:t>--</w:t>
      </w:r>
      <w:r>
        <w:rPr>
          <w:rFonts w:hint="default"/>
          <w:lang w:val="en-US" w:eastAsia="zh-CN"/>
        </w:rPr>
        <w:t>16:10</w:t>
      </w:r>
    </w:p>
    <w:p w14:paraId="3702F151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第3个块:</w:t>
      </w:r>
    </w:p>
    <w:p w14:paraId="3EDAD17F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(1)          </w:t>
      </w:r>
      <w:r>
        <w:rPr>
          <w:rFonts w:hint="default"/>
          <w:lang w:val="en-US" w:eastAsia="zh-CN"/>
        </w:rPr>
        <w:t>输入为128x8x28x28，卷积核数量为256个;</w:t>
      </w:r>
    </w:p>
    <w:p w14:paraId="7CE6F117">
      <w:pPr>
        <w:bidi w:val="0"/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卷积核的尺寸大小为128x3x3x3;</w:t>
      </w:r>
    </w:p>
    <w:p w14:paraId="4841C400">
      <w:pPr>
        <w:bidi w:val="0"/>
        <w:ind w:firstLine="1470" w:firstLineChars="7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填充为(1，1，1);</w:t>
      </w:r>
    </w:p>
    <w:p w14:paraId="202AFF15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卷积后得到shape为256x8x28x28的特征图输出。</w:t>
      </w:r>
    </w:p>
    <w:p w14:paraId="024E9133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(2)         </w:t>
      </w:r>
      <w:r>
        <w:rPr>
          <w:rFonts w:hint="default"/>
          <w:lang w:val="en-US" w:eastAsia="zh-CN"/>
        </w:rPr>
        <w:t>输入为256x8x28x28，卷积核数量为256个;</w:t>
      </w:r>
    </w:p>
    <w:p w14:paraId="7294C4A5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卷积核的尺寸大小为256x3x3x3;</w:t>
      </w:r>
    </w:p>
    <w:p w14:paraId="3B3E658B">
      <w:pPr>
        <w:numPr>
          <w:ilvl w:val="0"/>
          <w:numId w:val="0"/>
        </w:numPr>
        <w:bidi w:val="0"/>
        <w:ind w:firstLine="1260" w:firstLineChars="6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填充为(1，1，1);</w:t>
      </w:r>
    </w:p>
    <w:p w14:paraId="1F39A573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卷积后得到shape为256x8x28x28的特征图输出。</w:t>
      </w:r>
    </w:p>
    <w:p w14:paraId="7A61075E">
      <w:pPr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rPr>
          <w:rFonts w:hint="default"/>
          <w:lang w:val="en-US" w:eastAsia="zh-CN"/>
        </w:rPr>
        <w:t>输入为256x8x28x28，</w:t>
      </w:r>
    </w:p>
    <w:p w14:paraId="1EFC81D2">
      <w:pPr>
        <w:bidi w:val="0"/>
        <w:ind w:firstLine="1470" w:firstLineChars="7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池化核为2x2x2，</w:t>
      </w:r>
    </w:p>
    <w:p w14:paraId="793C07BC">
      <w:pPr>
        <w:bidi w:val="0"/>
        <w:ind w:firstLine="1470" w:firstLineChars="70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步幅为(2，2，2)</w:t>
      </w:r>
      <w:r>
        <w:rPr>
          <w:rFonts w:hint="eastAsia"/>
          <w:lang w:val="en-US" w:eastAsia="zh-CN"/>
        </w:rPr>
        <w:t>，</w:t>
      </w:r>
    </w:p>
    <w:p w14:paraId="21B1694A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池化后得到尺寸为256x4x14x14的特征图。</w:t>
      </w:r>
    </w:p>
    <w:p w14:paraId="7F757B64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3040" cy="2831465"/>
            <wp:effectExtent l="0" t="0" r="10160" b="635"/>
            <wp:docPr id="1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9EA08">
      <w:r>
        <w:drawing>
          <wp:inline distT="0" distB="0" distL="114300" distR="114300">
            <wp:extent cx="3983990" cy="872490"/>
            <wp:effectExtent l="0" t="0" r="3810" b="3810"/>
            <wp:docPr id="1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B2FF2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OD=(D + 2P - FD)/S + 1 = (8+ 2x1 - 3)/1 + 1 =8;</w:t>
      </w:r>
    </w:p>
    <w:p w14:paraId="2035D3E2">
      <w:pPr>
        <w:rPr>
          <w:rFonts w:hint="eastAsia"/>
          <w:color w:val="FF0000"/>
          <w:lang w:val="en-US" w:eastAsia="zh-CN"/>
        </w:rPr>
      </w:pPr>
      <w:r>
        <w:drawing>
          <wp:inline distT="0" distB="0" distL="114300" distR="114300">
            <wp:extent cx="5271135" cy="1222375"/>
            <wp:effectExtent l="0" t="0" r="12065" b="9525"/>
            <wp:docPr id="1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66FE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03700" cy="1320800"/>
            <wp:effectExtent l="0" t="0" r="0" b="0"/>
            <wp:docPr id="1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5AD57"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池化前后的</w:t>
      </w:r>
      <w:r>
        <w:rPr>
          <w:rFonts w:hint="eastAsia"/>
          <w:color w:val="FF0000"/>
          <w:lang w:val="en-US" w:eastAsia="zh-CN"/>
        </w:rPr>
        <w:t>通道数不变。</w:t>
      </w:r>
    </w:p>
    <w:p w14:paraId="325479C8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OD=(D + 2P - FD)/S + 1 = (8+ 2x0 - 2)/2 + 1 =4;</w:t>
      </w:r>
    </w:p>
    <w:p w14:paraId="139345FA">
      <w:pPr>
        <w:rPr>
          <w:rFonts w:hint="default"/>
          <w:color w:val="FF0000"/>
          <w:lang w:val="en-US" w:eastAsia="zh-CN"/>
        </w:rPr>
      </w:pPr>
    </w:p>
    <w:p w14:paraId="7CC8915B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第4个块:</w:t>
      </w:r>
    </w:p>
    <w:p w14:paraId="37F7668E"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</w:t>
      </w:r>
      <w:r>
        <w:rPr>
          <w:rFonts w:hint="default"/>
          <w:lang w:val="en-US" w:eastAsia="zh-CN"/>
        </w:rPr>
        <w:t>输入为256x4x14x14，卷积核数量为512个;</w:t>
      </w:r>
    </w:p>
    <w:p w14:paraId="102A43FB">
      <w:pPr>
        <w:bidi w:val="0"/>
        <w:ind w:firstLine="210" w:firstLineChars="1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卷积核的尺寸大小为256x3x3x3;</w:t>
      </w:r>
    </w:p>
    <w:p w14:paraId="1A557D84">
      <w:pPr>
        <w:bidi w:val="0"/>
        <w:ind w:firstLine="1680" w:firstLineChars="8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填充为(1，1，1);</w:t>
      </w:r>
    </w:p>
    <w:p w14:paraId="5735126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卷积后得到shape为512x4x14x14的特征图输出。</w:t>
      </w:r>
    </w:p>
    <w:p w14:paraId="6A58706B">
      <w:pPr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</w:t>
      </w:r>
      <w:r>
        <w:rPr>
          <w:rFonts w:hint="default"/>
          <w:lang w:val="en-US" w:eastAsia="zh-CN"/>
        </w:rPr>
        <w:t>输入为512x4x14x14，卷积核数量为512个;</w:t>
      </w:r>
    </w:p>
    <w:p w14:paraId="1B224E4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卷积核的尺寸大小为512x3x3x3;</w:t>
      </w:r>
    </w:p>
    <w:p w14:paraId="4C1B3E52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   </w:t>
      </w:r>
      <w:r>
        <w:rPr>
          <w:rFonts w:hint="default"/>
          <w:lang w:val="en-US" w:eastAsia="zh-CN"/>
        </w:rPr>
        <w:t>填充为(1，1，1);</w:t>
      </w:r>
    </w:p>
    <w:p w14:paraId="62C29E2F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卷积后得到shape为512x4x14x14的特征图输出。</w:t>
      </w:r>
    </w:p>
    <w:p w14:paraId="54777B23">
      <w:pPr>
        <w:numPr>
          <w:ilvl w:val="0"/>
          <w:numId w:val="2"/>
        </w:numPr>
        <w:bidi w:val="0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default"/>
          <w:lang w:val="en-US" w:eastAsia="zh-CN"/>
        </w:rPr>
        <w:t>输入为512x4x14x14，</w:t>
      </w:r>
    </w:p>
    <w:p w14:paraId="0EE369D8">
      <w:pPr>
        <w:bidi w:val="0"/>
        <w:ind w:firstLine="84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池化核为2x2x2，</w:t>
      </w:r>
    </w:p>
    <w:p w14:paraId="44369631">
      <w:pPr>
        <w:bidi w:val="0"/>
        <w:ind w:firstLine="840" w:firstLineChars="4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步幅为(2，2，2)</w:t>
      </w:r>
    </w:p>
    <w:p w14:paraId="22AB8259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池化后得到尺寸为512x2x7x7的特征图。</w:t>
      </w:r>
    </w:p>
    <w:p w14:paraId="3E064F80">
      <w:r>
        <w:drawing>
          <wp:inline distT="0" distB="0" distL="114300" distR="114300">
            <wp:extent cx="5273675" cy="2849245"/>
            <wp:effectExtent l="0" t="0" r="9525" b="8255"/>
            <wp:docPr id="1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68BDA"/>
    <w:p w14:paraId="27D35CFF">
      <w:r>
        <w:drawing>
          <wp:inline distT="0" distB="0" distL="114300" distR="114300">
            <wp:extent cx="5271770" cy="1154430"/>
            <wp:effectExtent l="0" t="0" r="11430" b="1270"/>
            <wp:docPr id="1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5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850D7">
      <w:r>
        <w:drawing>
          <wp:inline distT="0" distB="0" distL="114300" distR="114300">
            <wp:extent cx="5269865" cy="1253490"/>
            <wp:effectExtent l="0" t="0" r="635" b="3810"/>
            <wp:docPr id="1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93D06">
      <w:r>
        <w:drawing>
          <wp:inline distT="0" distB="0" distL="114300" distR="114300">
            <wp:extent cx="4229100" cy="1333500"/>
            <wp:effectExtent l="0" t="0" r="0" b="0"/>
            <wp:docPr id="1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3A11">
      <w:pPr>
        <w:pStyle w:val="3"/>
        <w:bidi w:val="0"/>
        <w:rPr>
          <w:rFonts w:hint="eastAsia"/>
        </w:rPr>
      </w:pPr>
      <w:r>
        <w:rPr>
          <w:rFonts w:hint="eastAsia"/>
        </w:rPr>
        <w:t>第5个块:</w:t>
      </w:r>
    </w:p>
    <w:p w14:paraId="3CE7960D">
      <w:pPr>
        <w:numPr>
          <w:ilvl w:val="0"/>
          <w:numId w:val="0"/>
        </w:numPr>
        <w:rPr>
          <w:rFonts w:hint="eastAsia"/>
        </w:rPr>
      </w:pPr>
      <w:r>
        <w:rPr>
          <w:rFonts w:hint="eastAsia"/>
          <w:lang w:val="en-US" w:eastAsia="zh-CN"/>
        </w:rPr>
        <w:t xml:space="preserve">(1)            </w:t>
      </w:r>
      <w:r>
        <w:rPr>
          <w:rFonts w:hint="eastAsia"/>
        </w:rPr>
        <w:t>输入为512x2x7x7，卷积核数量为512个;</w:t>
      </w:r>
    </w:p>
    <w:p w14:paraId="25C3A50A">
      <w:pPr>
        <w:ind w:firstLine="420" w:firstLineChars="200"/>
        <w:rPr>
          <w:rFonts w:hint="eastAsia"/>
        </w:rPr>
      </w:pPr>
      <w:r>
        <w:rPr>
          <w:rFonts w:hint="eastAsia"/>
        </w:rPr>
        <w:t>卷积核的尺寸大小为512x3x3x3;</w:t>
      </w:r>
    </w:p>
    <w:p w14:paraId="2DA9EF87">
      <w:pPr>
        <w:ind w:firstLine="2100" w:firstLineChars="1000"/>
        <w:rPr>
          <w:rFonts w:hint="eastAsia"/>
        </w:rPr>
      </w:pPr>
      <w:r>
        <w:rPr>
          <w:rFonts w:hint="eastAsia"/>
        </w:rPr>
        <w:t>填充为(1，1，1);</w:t>
      </w:r>
    </w:p>
    <w:p w14:paraId="1F54EB25">
      <w:pPr>
        <w:ind w:firstLine="840" w:firstLineChars="400"/>
        <w:rPr>
          <w:rFonts w:hint="eastAsia"/>
        </w:rPr>
      </w:pPr>
      <w:r>
        <w:rPr>
          <w:rFonts w:hint="eastAsia"/>
        </w:rPr>
        <w:t>卷积后得到shape为512x2x7x7的特征图输出。</w:t>
      </w:r>
    </w:p>
    <w:p w14:paraId="1F862D96"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(2)         </w:t>
      </w:r>
      <w:r>
        <w:rPr>
          <w:rFonts w:hint="eastAsia"/>
        </w:rPr>
        <w:t>输入为512x2x7x7，卷积核数量为512个;</w:t>
      </w:r>
    </w:p>
    <w:p w14:paraId="7AB6E87B">
      <w:pPr>
        <w:rPr>
          <w:rFonts w:hint="eastAsia"/>
          <w:lang w:val="en-US" w:eastAsia="zh-CN"/>
        </w:rPr>
      </w:pPr>
      <w:r>
        <w:rPr>
          <w:rFonts w:hint="eastAsia"/>
        </w:rPr>
        <w:t>卷积核的尺寸大小为512x3x3x3;</w:t>
      </w:r>
      <w:r>
        <w:rPr>
          <w:rFonts w:hint="eastAsia"/>
          <w:lang w:val="en-US" w:eastAsia="zh-CN"/>
        </w:rPr>
        <w:t xml:space="preserve"> </w:t>
      </w:r>
    </w:p>
    <w:p w14:paraId="0E0F2703">
      <w:pPr>
        <w:ind w:firstLine="1680" w:firstLineChars="800"/>
        <w:rPr>
          <w:rFonts w:hint="eastAsia"/>
        </w:rPr>
      </w:pPr>
      <w:r>
        <w:rPr>
          <w:rFonts w:hint="eastAsia"/>
        </w:rPr>
        <w:t>填充为(1，1，1);</w:t>
      </w:r>
    </w:p>
    <w:p w14:paraId="01ABDCF8">
      <w:pPr>
        <w:ind w:firstLine="210" w:firstLineChars="100"/>
        <w:rPr>
          <w:rFonts w:hint="eastAsia"/>
        </w:rPr>
      </w:pPr>
      <w:r>
        <w:rPr>
          <w:rFonts w:hint="eastAsia"/>
        </w:rPr>
        <w:t>卷积后得到shape为512x2x7x7的特征图输出。</w:t>
      </w:r>
    </w:p>
    <w:p w14:paraId="1A0364EA">
      <w:pPr>
        <w:numPr>
          <w:ilvl w:val="0"/>
          <w:numId w:val="0"/>
        </w:numPr>
        <w:ind w:leftChars="0"/>
        <w:rPr>
          <w:rFonts w:hint="eastAsia"/>
        </w:rPr>
      </w:pPr>
      <w:r>
        <w:rPr>
          <w:rFonts w:hint="eastAsia"/>
          <w:lang w:val="en-US" w:eastAsia="zh-CN"/>
        </w:rPr>
        <w:t xml:space="preserve">(3)      </w:t>
      </w:r>
      <w:r>
        <w:rPr>
          <w:rFonts w:hint="eastAsia"/>
        </w:rPr>
        <w:t>输入为512x2x7x7，</w:t>
      </w:r>
    </w:p>
    <w:p w14:paraId="7F44449F">
      <w:pPr>
        <w:ind w:firstLine="1050" w:firstLineChars="500"/>
        <w:rPr>
          <w:rFonts w:hint="eastAsia"/>
        </w:rPr>
      </w:pPr>
      <w:r>
        <w:rPr>
          <w:rFonts w:hint="eastAsia"/>
        </w:rPr>
        <w:t>池化核为2x2x2，</w:t>
      </w:r>
    </w:p>
    <w:p w14:paraId="3A50EDDD">
      <w:pPr>
        <w:ind w:firstLine="1260" w:firstLineChars="600"/>
        <w:rPr>
          <w:rFonts w:hint="eastAsia"/>
        </w:rPr>
      </w:pPr>
      <w:r>
        <w:rPr>
          <w:rFonts w:hint="eastAsia"/>
        </w:rPr>
        <w:t>步幅为(2，2，2)，</w:t>
      </w:r>
    </w:p>
    <w:p w14:paraId="557531BC">
      <w:pPr>
        <w:ind w:firstLine="1260" w:firstLineChars="600"/>
        <w:rPr>
          <w:rFonts w:hint="eastAsia"/>
        </w:rPr>
      </w:pPr>
      <w:r>
        <w:rPr>
          <w:rFonts w:hint="eastAsia"/>
        </w:rPr>
        <w:t>填充为(0，1，1)，</w:t>
      </w:r>
    </w:p>
    <w:p w14:paraId="400A1047">
      <w:r>
        <w:rPr>
          <w:rFonts w:hint="eastAsia"/>
        </w:rPr>
        <w:t>池化后得到尺寸为512x1x4x4的特征图。</w:t>
      </w:r>
    </w:p>
    <w:p w14:paraId="23CE19AB">
      <w:r>
        <w:drawing>
          <wp:inline distT="0" distB="0" distL="114300" distR="114300">
            <wp:extent cx="5270500" cy="2854960"/>
            <wp:effectExtent l="0" t="0" r="0" b="2540"/>
            <wp:docPr id="1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3E8F">
      <w:r>
        <w:drawing>
          <wp:inline distT="0" distB="0" distL="114300" distR="114300">
            <wp:extent cx="5269230" cy="1162685"/>
            <wp:effectExtent l="0" t="0" r="1270" b="5715"/>
            <wp:docPr id="1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9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2C847">
      <w:r>
        <w:drawing>
          <wp:inline distT="0" distB="0" distL="114300" distR="114300">
            <wp:extent cx="5271135" cy="1282065"/>
            <wp:effectExtent l="0" t="0" r="12065" b="635"/>
            <wp:docPr id="1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0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604EC">
      <w:r>
        <w:drawing>
          <wp:inline distT="0" distB="0" distL="114300" distR="114300">
            <wp:extent cx="5274310" cy="2176780"/>
            <wp:effectExtent l="0" t="0" r="8890" b="7620"/>
            <wp:docPr id="1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23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BA0BA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OD=(D + 2P - FD)/S + 1 = (2+ 2x0 - 2)/2 + 1 =1;</w:t>
      </w:r>
    </w:p>
    <w:p w14:paraId="7EA6176E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OH=(H + 2P - FH)/S + 1 = (7+ 2x1 - 2)/2 + 1 =4;</w:t>
      </w:r>
    </w:p>
    <w:p w14:paraId="3DE4A345">
      <w:pPr>
        <w:rPr>
          <w:rFonts w:hint="eastAsia"/>
          <w:color w:val="FF0000"/>
          <w:lang w:val="en-US" w:eastAsia="zh-CN"/>
        </w:rPr>
      </w:pPr>
    </w:p>
    <w:p w14:paraId="4A44D020">
      <w:pPr>
        <w:rPr>
          <w:rFonts w:hint="default"/>
          <w:lang w:val="en-US" w:eastAsia="zh-CN"/>
        </w:rPr>
      </w:pPr>
    </w:p>
    <w:p w14:paraId="7677D63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全连接层</w:t>
      </w:r>
    </w:p>
    <w:p w14:paraId="5FAC2F56">
      <w:pPr>
        <w:rPr>
          <w:rFonts w:hint="eastAsia"/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第1~3层全连接层:</w:t>
      </w:r>
    </w:p>
    <w:p w14:paraId="00360D0F">
      <w:pPr>
        <w:rPr>
          <w:rFonts w:hint="eastAsia"/>
        </w:rPr>
      </w:pPr>
      <w:r>
        <w:rPr>
          <w:rFonts w:hint="eastAsia"/>
        </w:rPr>
        <w:t>首先进行维度转化将512x1x4x4转化为(8192，1)</w:t>
      </w:r>
    </w:p>
    <w:p w14:paraId="1275FF1C">
      <w:pPr>
        <w:rPr>
          <w:rFonts w:hint="eastAsia"/>
        </w:rPr>
      </w:pPr>
      <w:r>
        <w:rPr>
          <w:rFonts w:hint="eastAsia"/>
        </w:rPr>
        <w:t>第1层全连接层，神经元4096。使用relu激活函数后还使用了Dropout</w:t>
      </w:r>
    </w:p>
    <w:p w14:paraId="5B16F7C2">
      <w:pPr>
        <w:rPr>
          <w:rFonts w:hint="eastAsia"/>
        </w:rPr>
      </w:pPr>
      <w:r>
        <w:rPr>
          <w:rFonts w:hint="eastAsia"/>
        </w:rPr>
        <w:t>第2层全连接层</w:t>
      </w:r>
      <w:r>
        <w:rPr>
          <w:rFonts w:hint="eastAsia"/>
          <w:lang w:eastAsia="zh-CN"/>
        </w:rPr>
        <w:t>，</w:t>
      </w:r>
      <w:r>
        <w:rPr>
          <w:rFonts w:hint="eastAsia"/>
        </w:rPr>
        <w:t>神经元4096。使用relu激活函数后还使用了Dropout。</w:t>
      </w:r>
    </w:p>
    <w:p w14:paraId="66F35B59">
      <w:r>
        <w:rPr>
          <w:rFonts w:hint="eastAsia"/>
        </w:rPr>
        <w:t>第3层全连接层，神经元输出类别数。</w:t>
      </w:r>
    </w:p>
    <w:p w14:paraId="469B29CA">
      <w:r>
        <w:drawing>
          <wp:inline distT="0" distB="0" distL="114300" distR="114300">
            <wp:extent cx="3033395" cy="1597025"/>
            <wp:effectExtent l="0" t="0" r="1905" b="3175"/>
            <wp:docPr id="1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24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3339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FDC5B">
      <w:r>
        <w:drawing>
          <wp:inline distT="0" distB="0" distL="114300" distR="114300">
            <wp:extent cx="5264785" cy="2820035"/>
            <wp:effectExtent l="0" t="0" r="5715" b="12065"/>
            <wp:docPr id="1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5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52B1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40710" cy="1247775"/>
            <wp:effectExtent l="0" t="0" r="8890" b="9525"/>
            <wp:docPr id="1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3F4A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4.6、C3D网络模型总结03:32</w:t>
      </w:r>
    </w:p>
    <w:p w14:paraId="62B57961"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C3D网络总结:</w:t>
      </w:r>
    </w:p>
    <w:p w14:paraId="52010959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1、采用VGG网络架构，因此VGG该有的优势，C3D网络网络结构也都有。</w:t>
      </w:r>
    </w:p>
    <w:p w14:paraId="289FF542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2、应用3D卷积运算从视频数据中提取空间和时间特征以进行动作识别。这些3D特征提取器在空间和时间维度上操作，从而捕获视频流中的运动信息。</w:t>
      </w:r>
    </w:p>
    <w:p w14:paraId="310D0A06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5420" cy="3206750"/>
            <wp:effectExtent l="0" t="0" r="5080" b="6350"/>
            <wp:docPr id="15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B6814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4.7、UCF101数据集介绍10:07</w:t>
      </w:r>
    </w:p>
    <w:p w14:paraId="453C5FE8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"https://www.bilibili.com/video/BV1kc411Q7Tj?spm_id_from=333.788.videopod.episodes&amp;vd_source=4212b105520112daf65694a1e5944e23&amp;p=24"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https://www.bilibili.com/video/BV1kc411Q7Tj?spm_id_from=333.788.videopod.episodes&amp;vd_source=4212b105520112daf65694a1e5944e23&amp;p=24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</w:p>
    <w:p w14:paraId="320BDF1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数据集简介:</w:t>
      </w:r>
    </w:p>
    <w:p w14:paraId="5D6BCA02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UCF101是一个现实动作视频的动作识别数据集，收集自YouTube，提供了来自101个动作类别的13320个视频。官方网站</w:t>
      </w:r>
    </w:p>
    <w:p w14:paraId="07137610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数据集名称:UCF-101(2012)</w:t>
      </w:r>
    </w:p>
    <w:p w14:paraId="7707B292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总视频数:13,320个视频</w:t>
      </w:r>
    </w:p>
    <w:p w14:paraId="270DACBB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总时长:27个小时</w:t>
      </w:r>
    </w:p>
    <w:p w14:paraId="5D5D0D77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视频来源:YouTube采集</w:t>
      </w:r>
    </w:p>
    <w:p w14:paraId="57468590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视频类别:101 种</w:t>
      </w:r>
    </w:p>
    <w:p w14:paraId="1A8EF9B9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主要包括5大类动作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人与物体交互，单纯的肢体动作，人与人交互，演奏乐器，体育运动</w:t>
      </w:r>
      <w:r>
        <w:rPr>
          <w:rFonts w:hint="eastAsia"/>
          <w:lang w:val="en-US" w:eastAsia="zh-CN"/>
        </w:rPr>
        <w:t>；</w:t>
      </w:r>
    </w:p>
    <w:p w14:paraId="78580DBD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</w:t>
      </w:r>
      <w:r>
        <w:rPr>
          <w:rFonts w:hint="default"/>
          <w:lang w:val="en-US" w:eastAsia="zh-CN"/>
        </w:rPr>
        <w:t>每个类别(文件夹)分为25组，每组4~7个短视频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每个视频时长不等。</w:t>
      </w:r>
    </w:p>
    <w:p w14:paraId="29D37C4D">
      <w:r>
        <w:drawing>
          <wp:inline distT="0" distB="0" distL="114300" distR="114300">
            <wp:extent cx="5269865" cy="5304790"/>
            <wp:effectExtent l="0" t="0" r="635" b="381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0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9516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579370"/>
            <wp:effectExtent l="0" t="0" r="0" b="11430"/>
            <wp:docPr id="1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0AED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1CFA02B2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A694488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/>
          <w:lang w:val="en-US" w:eastAsia="zh-CN"/>
        </w:rPr>
        <w:t>视频行为检测，本质还是个分类任务。</w:t>
      </w:r>
    </w:p>
    <w:p w14:paraId="0FA22C83">
      <w:r>
        <w:drawing>
          <wp:inline distT="0" distB="0" distL="114300" distR="114300">
            <wp:extent cx="3714750" cy="1231900"/>
            <wp:effectExtent l="0" t="0" r="6350" b="0"/>
            <wp:docPr id="1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54618">
      <w:pP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而目标检测 本质上是 “回归+分类”任务，回归是求坐标，分类是求类别。</w:t>
      </w:r>
    </w:p>
    <w:p w14:paraId="707BCB51">
      <w:r>
        <w:drawing>
          <wp:inline distT="0" distB="0" distL="114300" distR="114300">
            <wp:extent cx="2165350" cy="946150"/>
            <wp:effectExtent l="0" t="0" r="6350" b="6350"/>
            <wp:docPr id="1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19BE3">
      <w:r>
        <w:drawing>
          <wp:inline distT="0" distB="0" distL="114300" distR="114300">
            <wp:extent cx="2603500" cy="1917700"/>
            <wp:effectExtent l="0" t="0" r="0" b="0"/>
            <wp:docPr id="1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D2F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数据集标签:</w:t>
      </w:r>
    </w:p>
    <w:p w14:paraId="30136421">
      <w:r>
        <w:drawing>
          <wp:inline distT="0" distB="0" distL="114300" distR="114300">
            <wp:extent cx="5268595" cy="2505075"/>
            <wp:effectExtent l="0" t="0" r="1905" b="9525"/>
            <wp:docPr id="1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334D">
      <w:r>
        <w:drawing>
          <wp:inline distT="0" distB="0" distL="114300" distR="114300">
            <wp:extent cx="5267325" cy="5318125"/>
            <wp:effectExtent l="0" t="0" r="3175" b="3175"/>
            <wp:docPr id="1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8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FCCB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3.下载下来的数据集</w:t>
      </w:r>
    </w:p>
    <w:p w14:paraId="05C04173">
      <w:r>
        <w:drawing>
          <wp:inline distT="0" distB="0" distL="114300" distR="114300">
            <wp:extent cx="2857500" cy="660400"/>
            <wp:effectExtent l="0" t="0" r="0" b="0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F2E4">
      <w:pPr>
        <w:rPr>
          <w:rFonts w:hint="eastAsia"/>
          <w:lang w:val="en-US" w:eastAsia="zh-CN"/>
        </w:rPr>
      </w:pPr>
    </w:p>
    <w:p w14:paraId="4636C268">
      <w:r>
        <w:drawing>
          <wp:inline distT="0" distB="0" distL="114300" distR="114300">
            <wp:extent cx="5161915" cy="4649470"/>
            <wp:effectExtent l="0" t="0" r="6985" b="11430"/>
            <wp:docPr id="1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9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161915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5B4AE">
      <w:pPr>
        <w:rPr>
          <w:rFonts w:hint="default"/>
          <w:lang w:val="en-US" w:eastAsia="zh-CN"/>
        </w:rPr>
      </w:pPr>
    </w:p>
    <w:p w14:paraId="1FCD98F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788160"/>
            <wp:effectExtent l="0" t="0" r="3810" b="2540"/>
            <wp:docPr id="1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5EFF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视频举例（滑雪）：</w:t>
      </w:r>
    </w:p>
    <w:p w14:paraId="00B6905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357755" cy="1327150"/>
            <wp:effectExtent l="0" t="0" r="4445" b="6350"/>
            <wp:docPr id="1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57755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C2B4C">
      <w:pPr>
        <w:rPr>
          <w:rFonts w:hint="default"/>
          <w:lang w:val="en-US" w:eastAsia="zh-CN"/>
        </w:rPr>
      </w:pPr>
    </w:p>
    <w:p w14:paraId="6BD1E0C7">
      <w:pPr>
        <w:rPr>
          <w:rFonts w:hint="default"/>
          <w:lang w:val="en-US" w:eastAsia="zh-CN"/>
        </w:rPr>
      </w:pPr>
    </w:p>
    <w:p w14:paraId="7CCEC4E5">
      <w:pPr>
        <w:rPr>
          <w:rFonts w:hint="default"/>
          <w:lang w:val="en-US" w:eastAsia="zh-CN"/>
        </w:rPr>
      </w:pPr>
    </w:p>
    <w:p w14:paraId="24F569DC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4.8、视频行为检测实战先导08:10</w:t>
      </w:r>
    </w:p>
    <w:p w14:paraId="0979846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1.流程：</w:t>
      </w:r>
    </w:p>
    <w:p w14:paraId="4345E93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数据处理--&gt;训练--&gt;推理</w:t>
      </w:r>
    </w:p>
    <w:p w14:paraId="6B8BB4BB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180715" cy="2299335"/>
            <wp:effectExtent l="0" t="0" r="6985" b="12065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13F3">
      <w:r>
        <w:drawing>
          <wp:inline distT="0" distB="0" distL="114300" distR="114300">
            <wp:extent cx="3706495" cy="2179955"/>
            <wp:effectExtent l="0" t="0" r="1905" b="4445"/>
            <wp:docPr id="1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F6428">
      <w:pPr>
        <w:rPr>
          <w:rFonts w:hint="default"/>
          <w:lang w:val="en-US" w:eastAsia="zh-CN"/>
        </w:rPr>
      </w:pPr>
    </w:p>
    <w:p w14:paraId="50C8E02B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532802C6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4.9、C3D网络层初始化定义16:28</w:t>
      </w:r>
    </w:p>
    <w:p w14:paraId="225921C2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1.参照什么写的C3D_model.py代码</w:t>
      </w:r>
    </w:p>
    <w:p w14:paraId="25FADFE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参照《</w:t>
      </w:r>
      <w:r>
        <w:rPr>
          <w:rFonts w:hint="default"/>
          <w:color w:val="0000FF"/>
          <w:lang w:val="en-US" w:eastAsia="zh-CN"/>
        </w:rPr>
        <w:t>4.4、C3D网络参数详解</w:t>
      </w:r>
      <w:r>
        <w:rPr>
          <w:rFonts w:hint="eastAsia"/>
          <w:color w:val="0000FF"/>
          <w:lang w:val="en-US" w:eastAsia="zh-CN"/>
        </w:rPr>
        <w:t>》《</w:t>
      </w:r>
      <w:r>
        <w:rPr>
          <w:rFonts w:hint="default"/>
          <w:lang w:val="en-US" w:eastAsia="zh-CN"/>
        </w:rPr>
        <w:t>4.5、C3D网络参数详解-2</w:t>
      </w:r>
      <w:r>
        <w:rPr>
          <w:rFonts w:hint="eastAsia"/>
          <w:color w:val="0000FF"/>
          <w:lang w:val="en-US" w:eastAsia="zh-CN"/>
        </w:rPr>
        <w:t>》及其中的网络框架图（如下图所示）</w:t>
      </w:r>
      <w:r>
        <w:rPr>
          <w:rFonts w:hint="eastAsia"/>
          <w:lang w:val="en-US" w:eastAsia="zh-CN"/>
        </w:rPr>
        <w:t>写C3D网络模型C3D_model.py。</w:t>
      </w:r>
    </w:p>
    <w:p w14:paraId="406EF8EB">
      <w:pPr>
        <w:bidi w:val="0"/>
      </w:pPr>
      <w:r>
        <w:drawing>
          <wp:inline distT="0" distB="0" distL="114300" distR="114300">
            <wp:extent cx="2926715" cy="4810760"/>
            <wp:effectExtent l="0" t="0" r="6985" b="2540"/>
            <wp:docPr id="1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86EDD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2647950" cy="1911350"/>
            <wp:effectExtent l="0" t="0" r="6350" b="6350"/>
            <wp:docPr id="16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7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F214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2.C3D_model.py的C3D.__init__()</w:t>
      </w:r>
    </w:p>
    <w:p w14:paraId="18EDCC09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362200" cy="742950"/>
            <wp:effectExtent l="0" t="0" r="0" b="6350"/>
            <wp:docPr id="1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8E70">
      <w:r>
        <w:drawing>
          <wp:inline distT="0" distB="0" distL="114300" distR="114300">
            <wp:extent cx="3238500" cy="806450"/>
            <wp:effectExtent l="0" t="0" r="0" b="6350"/>
            <wp:docPr id="16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3EBF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561340"/>
            <wp:effectExtent l="0" t="0" r="635" b="10160"/>
            <wp:docPr id="1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FE486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8595" cy="318770"/>
            <wp:effectExtent l="0" t="0" r="1905" b="11430"/>
            <wp:docPr id="16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75F9">
      <w:r>
        <w:drawing>
          <wp:inline distT="0" distB="0" distL="114300" distR="114300">
            <wp:extent cx="5264785" cy="329565"/>
            <wp:effectExtent l="0" t="0" r="5715" b="635"/>
            <wp:docPr id="16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21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059F2">
      <w:r>
        <w:drawing>
          <wp:inline distT="0" distB="0" distL="114300" distR="114300">
            <wp:extent cx="5273040" cy="332105"/>
            <wp:effectExtent l="0" t="0" r="10160" b="10795"/>
            <wp:docPr id="16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2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A2E3F">
      <w:r>
        <w:drawing>
          <wp:inline distT="0" distB="0" distL="114300" distR="114300">
            <wp:extent cx="4403725" cy="528320"/>
            <wp:effectExtent l="0" t="0" r="3175" b="5080"/>
            <wp:docPr id="17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7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403725" cy="52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7703E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193E7959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4.10、C3D网络前向传播撰写13:20</w:t>
      </w:r>
    </w:p>
    <w:p w14:paraId="199EAB14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"https://www.bilibili.com/video/BV1kc411Q7Tj?spm_id_from=333.788.videopod.episodes&amp;vd_source=4212b105520112daf65694a1e5944e23&amp;p=27"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https://www.bilibili.com/video/BV1kc411Q7Tj?spm_id_from=333.788.videopod.episodes&amp;vd_source=4212b105520112daf65694a1e5944e23&amp;p=27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</w:p>
    <w:p w14:paraId="66185FC1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0D0EC18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3.C3D_model.py的C3D.forward()</w:t>
      </w:r>
    </w:p>
    <w:p w14:paraId="6033A06F">
      <w:r>
        <w:drawing>
          <wp:inline distT="0" distB="0" distL="114300" distR="114300">
            <wp:extent cx="4086860" cy="438150"/>
            <wp:effectExtent l="0" t="0" r="2540" b="635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E917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26865" cy="349250"/>
            <wp:effectExtent l="0" t="0" r="635" b="6350"/>
            <wp:docPr id="1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3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26865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9FA67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081145" cy="504825"/>
            <wp:effectExtent l="0" t="0" r="8255" b="3175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0B37">
      <w:r>
        <w:drawing>
          <wp:inline distT="0" distB="0" distL="114300" distR="114300">
            <wp:extent cx="4077970" cy="521335"/>
            <wp:effectExtent l="0" t="0" r="11430" b="12065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07797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1ADD9">
      <w:r>
        <w:drawing>
          <wp:inline distT="0" distB="0" distL="114300" distR="114300">
            <wp:extent cx="3810000" cy="488315"/>
            <wp:effectExtent l="0" t="0" r="0" b="6985"/>
            <wp:docPr id="1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0CA47">
      <w:r>
        <w:drawing>
          <wp:inline distT="0" distB="0" distL="114300" distR="114300">
            <wp:extent cx="5272405" cy="690245"/>
            <wp:effectExtent l="0" t="0" r="10795" b="8255"/>
            <wp:docPr id="17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32A58">
      <w:r>
        <w:drawing>
          <wp:inline distT="0" distB="0" distL="114300" distR="114300">
            <wp:extent cx="3843020" cy="502285"/>
            <wp:effectExtent l="0" t="0" r="5080" b="5715"/>
            <wp:docPr id="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4302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5CBC5">
      <w:pPr>
        <w:rPr>
          <w:rFonts w:hint="default"/>
          <w:lang w:val="en-US" w:eastAsia="zh-CN"/>
        </w:rPr>
      </w:pPr>
    </w:p>
    <w:p w14:paraId="6244C4B5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892A1A2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4150BE5F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4.11、C3D网络权重初始化11:27</w:t>
      </w:r>
    </w:p>
    <w:p w14:paraId="1D2B24E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3.C3D_model.py的权重初始化函数</w:t>
      </w:r>
    </w:p>
    <w:p w14:paraId="7EFE4E8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C3D模型的权重初始化函数是C3D.__init_weight()</w:t>
      </w:r>
    </w:p>
    <w:p w14:paraId="0BDD658C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756150" cy="857250"/>
            <wp:effectExtent l="0" t="0" r="6350" b="6350"/>
            <wp:docPr id="17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9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2FB2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4.在C3D.__init__()的末尾调用C3D.__init_weight()</w:t>
      </w:r>
    </w:p>
    <w:p w14:paraId="7F6685A3">
      <w:r>
        <w:drawing>
          <wp:inline distT="0" distB="0" distL="114300" distR="114300">
            <wp:extent cx="4718685" cy="974090"/>
            <wp:effectExtent l="0" t="0" r="5715" b="3810"/>
            <wp:docPr id="18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20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2601">
      <w:r>
        <w:drawing>
          <wp:inline distT="0" distB="0" distL="114300" distR="114300">
            <wp:extent cx="5269230" cy="657860"/>
            <wp:effectExtent l="0" t="0" r="1270" b="2540"/>
            <wp:docPr id="18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2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A3799">
      <w:r>
        <w:drawing>
          <wp:inline distT="0" distB="0" distL="114300" distR="114300">
            <wp:extent cx="5273040" cy="386715"/>
            <wp:effectExtent l="0" t="0" r="10160" b="6985"/>
            <wp:docPr id="18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F675A">
      <w:r>
        <w:drawing>
          <wp:inline distT="0" distB="0" distL="114300" distR="114300">
            <wp:extent cx="5273040" cy="383540"/>
            <wp:effectExtent l="0" t="0" r="10160" b="10160"/>
            <wp:docPr id="18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2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B4436">
      <w:r>
        <w:drawing>
          <wp:inline distT="0" distB="0" distL="114300" distR="114300">
            <wp:extent cx="5267325" cy="341630"/>
            <wp:effectExtent l="0" t="0" r="3175" b="1270"/>
            <wp:docPr id="19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C5F6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833755"/>
            <wp:effectExtent l="0" t="0" r="11430" b="4445"/>
            <wp:docPr id="19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6AF6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5.测试模型</w:t>
      </w:r>
    </w:p>
    <w:p w14:paraId="1D3FBDE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神经网络的Pytorch接口希望的输入数据格式是 Batch*C*D*H*W, 如1x3x16x112x112；</w:t>
      </w:r>
    </w:p>
    <w:p w14:paraId="5F5FE097">
      <w:r>
        <w:drawing>
          <wp:inline distT="0" distB="0" distL="114300" distR="114300">
            <wp:extent cx="5269230" cy="1095375"/>
            <wp:effectExtent l="0" t="0" r="1270" b="9525"/>
            <wp:docPr id="17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2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E8A2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417320"/>
            <wp:effectExtent l="0" t="0" r="635" b="5080"/>
            <wp:docPr id="17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3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9C0B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436620" cy="679450"/>
            <wp:effectExtent l="0" t="0" r="5080" b="6350"/>
            <wp:docPr id="18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4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B0A68">
      <w:r>
        <w:drawing>
          <wp:inline distT="0" distB="0" distL="114300" distR="114300">
            <wp:extent cx="3470910" cy="643890"/>
            <wp:effectExtent l="0" t="0" r="8890" b="3810"/>
            <wp:docPr id="1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5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70910" cy="64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A9B77">
      <w:r>
        <w:drawing>
          <wp:inline distT="0" distB="0" distL="114300" distR="114300">
            <wp:extent cx="3508375" cy="666750"/>
            <wp:effectExtent l="0" t="0" r="9525" b="6350"/>
            <wp:docPr id="1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EF8F5">
      <w:r>
        <w:drawing>
          <wp:inline distT="0" distB="0" distL="114300" distR="114300">
            <wp:extent cx="3106420" cy="929640"/>
            <wp:effectExtent l="0" t="0" r="5080" b="10160"/>
            <wp:docPr id="18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5F090">
      <w:r>
        <w:drawing>
          <wp:inline distT="0" distB="0" distL="114300" distR="114300">
            <wp:extent cx="5168900" cy="749300"/>
            <wp:effectExtent l="0" t="0" r="0" b="0"/>
            <wp:docPr id="1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CAF6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56150" cy="1377950"/>
            <wp:effectExtent l="0" t="0" r="6350" b="6350"/>
            <wp:docPr id="18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FE6A4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4.12、C3D网络预训练权重的加载32:32</w:t>
      </w:r>
    </w:p>
    <w:p w14:paraId="15819F8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1.预训练权重</w:t>
      </w:r>
    </w:p>
    <w:p w14:paraId="59602518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1551305"/>
            <wp:effectExtent l="0" t="0" r="10795" b="10795"/>
            <wp:docPr id="19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6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9668B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1964690" cy="1607185"/>
            <wp:effectExtent l="0" t="0" r="3810" b="5715"/>
            <wp:docPr id="19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7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DE47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已有用于对狗、猫分类的预训练模型，现在要对狼、虎分类。需要再预训练权重基础上继续训练，训练结果用于预测狼、虎分类。</w:t>
      </w:r>
    </w:p>
    <w:p w14:paraId="5482F2B9">
      <w:r>
        <w:drawing>
          <wp:inline distT="0" distB="0" distL="114300" distR="114300">
            <wp:extent cx="2749550" cy="1498600"/>
            <wp:effectExtent l="0" t="0" r="6350" b="0"/>
            <wp:docPr id="19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0D2B2"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*.pth文件的格式为：</w:t>
      </w:r>
    </w:p>
    <w:p w14:paraId="646D288D">
      <w:pPr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Conv1:w,b</w:t>
      </w:r>
    </w:p>
    <w:p w14:paraId="31B8472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2.预训练权重文件的相关调试输出</w:t>
      </w:r>
    </w:p>
    <w:p w14:paraId="4E262DA5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2.1调试输出</w:t>
      </w:r>
    </w:p>
    <w:p w14:paraId="1280EE4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245870"/>
            <wp:effectExtent l="0" t="0" r="11430" b="11430"/>
            <wp:docPr id="22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5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0A904">
      <w:r>
        <w:drawing>
          <wp:inline distT="0" distB="0" distL="114300" distR="114300">
            <wp:extent cx="4627245" cy="716280"/>
            <wp:effectExtent l="0" t="0" r="8255" b="7620"/>
            <wp:docPr id="23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65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C8B48">
      <w:r>
        <w:drawing>
          <wp:inline distT="0" distB="0" distL="114300" distR="114300">
            <wp:extent cx="5268595" cy="952500"/>
            <wp:effectExtent l="0" t="0" r="1905" b="0"/>
            <wp:docPr id="22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6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59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输出：</w:t>
      </w:r>
    </w:p>
    <w:p w14:paraId="0A5B55F1">
      <w:r>
        <w:drawing>
          <wp:inline distT="0" distB="0" distL="114300" distR="114300">
            <wp:extent cx="5270500" cy="1609725"/>
            <wp:effectExtent l="0" t="0" r="0" b="3175"/>
            <wp:docPr id="22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5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311C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2.2调试输出2</w:t>
      </w:r>
    </w:p>
    <w:p w14:paraId="68EDEDC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02100" cy="831850"/>
            <wp:effectExtent l="0" t="0" r="0" b="6350"/>
            <wp:docPr id="22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F417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71245"/>
            <wp:effectExtent l="0" t="0" r="3175" b="8255"/>
            <wp:docPr id="2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6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A888C">
      <w:pPr>
        <w:rPr>
          <w:rFonts w:hint="default"/>
          <w:lang w:val="en-US" w:eastAsia="zh-CN"/>
        </w:rPr>
      </w:pPr>
    </w:p>
    <w:p w14:paraId="1682332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2.3调试输出3</w:t>
      </w:r>
    </w:p>
    <w:p w14:paraId="26D9BB2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08450" cy="863600"/>
            <wp:effectExtent l="0" t="0" r="6350" b="0"/>
            <wp:docPr id="22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6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5B1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593850"/>
            <wp:effectExtent l="0" t="0" r="1905" b="6350"/>
            <wp:docPr id="23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6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EFB9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2.4调试输出4</w:t>
      </w:r>
    </w:p>
    <w:p w14:paraId="18703BDD">
      <w:r>
        <w:drawing>
          <wp:inline distT="0" distB="0" distL="114300" distR="114300">
            <wp:extent cx="4127500" cy="927100"/>
            <wp:effectExtent l="0" t="0" r="0" b="0"/>
            <wp:docPr id="23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F34E6">
      <w:r>
        <w:drawing>
          <wp:inline distT="0" distB="0" distL="114300" distR="114300">
            <wp:extent cx="5269230" cy="792480"/>
            <wp:effectExtent l="0" t="0" r="1270" b="7620"/>
            <wp:docPr id="23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6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151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711835"/>
            <wp:effectExtent l="0" t="0" r="1905" b="12065"/>
            <wp:docPr id="23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6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7E38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2.5调试输出5</w:t>
      </w:r>
    </w:p>
    <w:p w14:paraId="2878AEC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83050" cy="1060450"/>
            <wp:effectExtent l="0" t="0" r="6350" b="6350"/>
            <wp:docPr id="2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7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8305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C25A1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35355"/>
            <wp:effectExtent l="0" t="0" r="9525" b="4445"/>
            <wp:docPr id="23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7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08F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040130"/>
            <wp:effectExtent l="0" t="0" r="10795" b="1270"/>
            <wp:docPr id="23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7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FED4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2.6预训练模型和自有模型的对比调试输出6</w:t>
      </w:r>
    </w:p>
    <w:p w14:paraId="2A4A1BA0">
      <w:r>
        <w:drawing>
          <wp:inline distT="0" distB="0" distL="114300" distR="114300">
            <wp:extent cx="4127500" cy="1587500"/>
            <wp:effectExtent l="0" t="0" r="0" b="0"/>
            <wp:docPr id="23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73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FD68">
      <w:r>
        <w:drawing>
          <wp:inline distT="0" distB="0" distL="114300" distR="114300">
            <wp:extent cx="5271770" cy="1463040"/>
            <wp:effectExtent l="0" t="0" r="11430" b="10160"/>
            <wp:docPr id="24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74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179B1"/>
    <w:p w14:paraId="5D8E828B">
      <w:r>
        <w:drawing>
          <wp:inline distT="0" distB="0" distL="114300" distR="114300">
            <wp:extent cx="4229100" cy="1657350"/>
            <wp:effectExtent l="0" t="0" r="0" b="6350"/>
            <wp:docPr id="24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5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E1D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089660"/>
            <wp:effectExtent l="0" t="0" r="3175" b="2540"/>
            <wp:docPr id="24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6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E3D71">
      <w:r>
        <w:drawing>
          <wp:inline distT="0" distB="0" distL="114300" distR="114300">
            <wp:extent cx="4292600" cy="1892300"/>
            <wp:effectExtent l="0" t="0" r="0" b="0"/>
            <wp:docPr id="24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77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298B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206500"/>
            <wp:effectExtent l="0" t="0" r="11430" b="0"/>
            <wp:docPr id="24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78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8218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3.完整的C3D_model.py</w:t>
      </w:r>
    </w:p>
    <w:p w14:paraId="1CB9741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加了预训练模型的完整的C3D_model.py代码如下</w:t>
      </w:r>
    </w:p>
    <w:p w14:paraId="55B54E1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184400" cy="857250"/>
            <wp:effectExtent l="0" t="0" r="0" b="6350"/>
            <wp:docPr id="19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9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18440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16F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754380"/>
            <wp:effectExtent l="0" t="0" r="3810" b="7620"/>
            <wp:docPr id="19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30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8C0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80035"/>
            <wp:effectExtent l="0" t="0" r="1905" b="12065"/>
            <wp:docPr id="19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31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EA7DF">
      <w:r>
        <w:drawing>
          <wp:inline distT="0" distB="0" distL="114300" distR="114300">
            <wp:extent cx="5273040" cy="405765"/>
            <wp:effectExtent l="0" t="0" r="10160" b="635"/>
            <wp:docPr id="19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32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48DE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361950"/>
            <wp:effectExtent l="0" t="0" r="1905" b="6350"/>
            <wp:docPr id="19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33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8A864">
      <w:r>
        <w:drawing>
          <wp:inline distT="0" distB="0" distL="114300" distR="114300">
            <wp:extent cx="5273675" cy="387985"/>
            <wp:effectExtent l="0" t="0" r="9525" b="5715"/>
            <wp:docPr id="20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4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46DC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46805" cy="695325"/>
            <wp:effectExtent l="0" t="0" r="10795" b="3175"/>
            <wp:docPr id="20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5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4680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F1BD7">
      <w:r>
        <w:drawing>
          <wp:inline distT="0" distB="0" distL="114300" distR="114300">
            <wp:extent cx="3609975" cy="387985"/>
            <wp:effectExtent l="0" t="0" r="9525" b="5715"/>
            <wp:docPr id="20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6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B26AC">
      <w:pPr>
        <w:rPr>
          <w:rFonts w:hint="default"/>
          <w:lang w:val="en-US" w:eastAsia="zh-CN"/>
        </w:rPr>
      </w:pPr>
    </w:p>
    <w:p w14:paraId="02B5DF0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551180"/>
            <wp:effectExtent l="0" t="0" r="1270" b="7620"/>
            <wp:docPr id="20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7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5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679D">
      <w:r>
        <w:drawing>
          <wp:inline distT="0" distB="0" distL="114300" distR="114300">
            <wp:extent cx="5270500" cy="555625"/>
            <wp:effectExtent l="0" t="0" r="0" b="3175"/>
            <wp:docPr id="20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38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ED768">
      <w:r>
        <w:drawing>
          <wp:inline distT="0" distB="0" distL="114300" distR="114300">
            <wp:extent cx="5273040" cy="639445"/>
            <wp:effectExtent l="0" t="0" r="10160" b="8255"/>
            <wp:docPr id="20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9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10864">
      <w:r>
        <w:drawing>
          <wp:inline distT="0" distB="0" distL="114300" distR="114300">
            <wp:extent cx="5269230" cy="685800"/>
            <wp:effectExtent l="0" t="0" r="1270" b="0"/>
            <wp:docPr id="20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0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F5EFC">
      <w:r>
        <w:drawing>
          <wp:inline distT="0" distB="0" distL="114300" distR="114300">
            <wp:extent cx="3917950" cy="567055"/>
            <wp:effectExtent l="0" t="0" r="6350" b="4445"/>
            <wp:docPr id="20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4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C5091">
      <w:r>
        <w:drawing>
          <wp:inline distT="0" distB="0" distL="114300" distR="114300">
            <wp:extent cx="5272405" cy="1256665"/>
            <wp:effectExtent l="0" t="0" r="10795" b="635"/>
            <wp:docPr id="20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43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9A62">
      <w:r>
        <w:drawing>
          <wp:inline distT="0" distB="0" distL="114300" distR="114300">
            <wp:extent cx="4730750" cy="876300"/>
            <wp:effectExtent l="0" t="0" r="6350" b="0"/>
            <wp:docPr id="21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4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9419A">
      <w:r>
        <w:drawing>
          <wp:inline distT="0" distB="0" distL="114300" distR="114300">
            <wp:extent cx="4248150" cy="1212850"/>
            <wp:effectExtent l="0" t="0" r="6350" b="6350"/>
            <wp:docPr id="21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E4C67">
      <w:r>
        <w:drawing>
          <wp:inline distT="0" distB="0" distL="114300" distR="114300">
            <wp:extent cx="4152900" cy="603250"/>
            <wp:effectExtent l="0" t="0" r="0" b="6350"/>
            <wp:docPr id="21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7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3D31">
      <w:r>
        <w:drawing>
          <wp:inline distT="0" distB="0" distL="114300" distR="114300">
            <wp:extent cx="4254500" cy="1206500"/>
            <wp:effectExtent l="0" t="0" r="0" b="0"/>
            <wp:docPr id="21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8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FE3DB">
      <w:r>
        <w:drawing>
          <wp:inline distT="0" distB="0" distL="114300" distR="114300">
            <wp:extent cx="4311650" cy="1187450"/>
            <wp:effectExtent l="0" t="0" r="6350" b="6350"/>
            <wp:docPr id="21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9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7BC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18000" cy="1174750"/>
            <wp:effectExtent l="0" t="0" r="0" b="6350"/>
            <wp:docPr id="21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AA7B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05300" cy="565150"/>
            <wp:effectExtent l="0" t="0" r="0" b="6350"/>
            <wp:docPr id="21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51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E50C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73550" cy="800100"/>
            <wp:effectExtent l="0" t="0" r="6350" b="0"/>
            <wp:docPr id="21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52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DDC4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438785"/>
            <wp:effectExtent l="0" t="0" r="2540" b="5715"/>
            <wp:docPr id="21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3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3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BFDB">
      <w:r>
        <w:drawing>
          <wp:inline distT="0" distB="0" distL="114300" distR="114300">
            <wp:extent cx="3773805" cy="795655"/>
            <wp:effectExtent l="0" t="0" r="10795" b="4445"/>
            <wp:docPr id="22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54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73805" cy="79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022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024890"/>
            <wp:effectExtent l="0" t="0" r="11430" b="3810"/>
            <wp:docPr id="22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5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5792">
      <w:pPr>
        <w:rPr>
          <w:rFonts w:hint="default"/>
          <w:lang w:val="en-US" w:eastAsia="zh-CN"/>
        </w:rPr>
      </w:pPr>
    </w:p>
    <w:p w14:paraId="50D8F5AD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4.13、数据集划分和处理脚本讲解19:22</w:t>
      </w:r>
    </w:p>
    <w:p w14:paraId="14454EB1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"https://www.bilibili.com/video/BV1kc411Q7Tj?spm_id_from=333.788.videopod.episodes&amp;vd_source=4212b105520112daf65694a1e5944e23&amp;p=30"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https://www.bilibili.com/video/BV1kc411Q7Tj?spm_id_from=333.788.videopod.episodes&amp;vd_source=4212b105520112daf65694a1e5944e23&amp;p=30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</w:p>
    <w:p w14:paraId="5236DDD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数据集的划分：训练集（train）、验证集（val）、测试集（test）</w:t>
      </w:r>
    </w:p>
    <w:p w14:paraId="5BCFF441">
      <w:r>
        <w:drawing>
          <wp:inline distT="0" distB="0" distL="114300" distR="114300">
            <wp:extent cx="3598545" cy="1010920"/>
            <wp:effectExtent l="0" t="0" r="8255" b="5080"/>
            <wp:docPr id="295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129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B56F">
      <w:r>
        <w:drawing>
          <wp:inline distT="0" distB="0" distL="114300" distR="114300">
            <wp:extent cx="2762885" cy="837565"/>
            <wp:effectExtent l="0" t="0" r="5715" b="635"/>
            <wp:docPr id="24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80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CC105">
      <w:pPr>
        <w:rPr>
          <w:rFonts w:hint="default"/>
          <w:lang w:val="en-US" w:eastAsia="zh-CN"/>
        </w:rPr>
      </w:pPr>
    </w:p>
    <w:p w14:paraId="1B99B76D">
      <w:r>
        <w:drawing>
          <wp:inline distT="0" distB="0" distL="114300" distR="114300">
            <wp:extent cx="1840230" cy="1772920"/>
            <wp:effectExtent l="0" t="0" r="1270" b="5080"/>
            <wp:docPr id="281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115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40230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8F1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data_process.py</w:t>
      </w:r>
      <w:r>
        <w:rPr>
          <w:rFonts w:hint="eastAsia"/>
          <w:lang w:val="en-US" w:eastAsia="zh-CN"/>
        </w:rPr>
        <w:t>的完整代码</w:t>
      </w:r>
    </w:p>
    <w:p w14:paraId="057AFFD1">
      <w:r>
        <w:drawing>
          <wp:inline distT="0" distB="0" distL="114300" distR="114300">
            <wp:extent cx="4419600" cy="1187450"/>
            <wp:effectExtent l="0" t="0" r="0" b="6350"/>
            <wp:docPr id="26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96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2140"/>
    <w:p w14:paraId="3B5D5601">
      <w:r>
        <w:drawing>
          <wp:inline distT="0" distB="0" distL="114300" distR="114300">
            <wp:extent cx="3848735" cy="518795"/>
            <wp:effectExtent l="0" t="0" r="12065" b="1905"/>
            <wp:docPr id="26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97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48735" cy="51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C3047">
      <w:r>
        <w:drawing>
          <wp:inline distT="0" distB="0" distL="114300" distR="114300">
            <wp:extent cx="3961130" cy="489585"/>
            <wp:effectExtent l="0" t="0" r="1270" b="5715"/>
            <wp:docPr id="26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98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3FB2C">
      <w:r>
        <w:drawing>
          <wp:inline distT="0" distB="0" distL="114300" distR="114300">
            <wp:extent cx="4341495" cy="639445"/>
            <wp:effectExtent l="0" t="0" r="1905" b="8255"/>
            <wp:docPr id="26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99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4149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E115F">
      <w:r>
        <w:drawing>
          <wp:inline distT="0" distB="0" distL="114300" distR="114300">
            <wp:extent cx="3070225" cy="1074420"/>
            <wp:effectExtent l="0" t="0" r="3175" b="5080"/>
            <wp:docPr id="26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00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07022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B91B">
      <w:r>
        <w:drawing>
          <wp:inline distT="0" distB="0" distL="114300" distR="114300">
            <wp:extent cx="2994025" cy="367030"/>
            <wp:effectExtent l="0" t="0" r="3175" b="1270"/>
            <wp:docPr id="267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01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C74E9">
      <w:r>
        <w:drawing>
          <wp:inline distT="0" distB="0" distL="114300" distR="114300">
            <wp:extent cx="5358130" cy="1336040"/>
            <wp:effectExtent l="0" t="0" r="1270" b="10160"/>
            <wp:docPr id="269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10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CAEA1">
      <w:r>
        <w:drawing>
          <wp:inline distT="0" distB="0" distL="114300" distR="114300">
            <wp:extent cx="3277235" cy="375920"/>
            <wp:effectExtent l="0" t="0" r="12065" b="5080"/>
            <wp:docPr id="270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10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7723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A1691">
      <w:r>
        <w:drawing>
          <wp:inline distT="0" distB="0" distL="114300" distR="114300">
            <wp:extent cx="5269865" cy="1398905"/>
            <wp:effectExtent l="0" t="0" r="635" b="10795"/>
            <wp:docPr id="271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05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7EBE">
      <w:r>
        <w:drawing>
          <wp:inline distT="0" distB="0" distL="114300" distR="114300">
            <wp:extent cx="3526790" cy="966470"/>
            <wp:effectExtent l="0" t="0" r="3810" b="11430"/>
            <wp:docPr id="296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13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ECA77">
      <w:r>
        <w:drawing>
          <wp:inline distT="0" distB="0" distL="114300" distR="114300">
            <wp:extent cx="5272405" cy="1068705"/>
            <wp:effectExtent l="0" t="0" r="10795" b="10795"/>
            <wp:docPr id="27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10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8556">
      <w:r>
        <w:drawing>
          <wp:inline distT="0" distB="0" distL="114300" distR="114300">
            <wp:extent cx="3364230" cy="1179830"/>
            <wp:effectExtent l="0" t="0" r="1270" b="1270"/>
            <wp:docPr id="273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107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A8F15">
      <w:r>
        <w:drawing>
          <wp:inline distT="0" distB="0" distL="114300" distR="114300">
            <wp:extent cx="3340735" cy="1252855"/>
            <wp:effectExtent l="0" t="0" r="12065" b="4445"/>
            <wp:docPr id="27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108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DFCD7">
      <w:r>
        <w:drawing>
          <wp:inline distT="0" distB="0" distL="114300" distR="114300">
            <wp:extent cx="5269865" cy="1178560"/>
            <wp:effectExtent l="0" t="0" r="635" b="2540"/>
            <wp:docPr id="278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12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E6513">
      <w:r>
        <w:drawing>
          <wp:inline distT="0" distB="0" distL="114300" distR="114300">
            <wp:extent cx="5267325" cy="773430"/>
            <wp:effectExtent l="0" t="0" r="3175" b="1270"/>
            <wp:docPr id="277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11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419F5">
      <w:r>
        <w:drawing>
          <wp:inline distT="0" distB="0" distL="114300" distR="114300">
            <wp:extent cx="4527550" cy="831850"/>
            <wp:effectExtent l="0" t="0" r="6350" b="6350"/>
            <wp:docPr id="279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1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34A3">
      <w:r>
        <w:drawing>
          <wp:inline distT="0" distB="0" distL="114300" distR="114300">
            <wp:extent cx="4578350" cy="1016000"/>
            <wp:effectExtent l="0" t="0" r="6350" b="0"/>
            <wp:docPr id="280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1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7835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C8D28">
      <w:pPr>
        <w:pStyle w:val="3"/>
        <w:bidi w:val="0"/>
      </w:pPr>
      <w:r>
        <w:rPr>
          <w:rFonts w:hint="eastAsia"/>
          <w:lang w:val="en-US" w:eastAsia="zh-CN"/>
        </w:rPr>
        <w:t>2.生成类别标签（101个类别）</w:t>
      </w:r>
    </w:p>
    <w:p w14:paraId="03F9336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621155"/>
            <wp:effectExtent l="0" t="0" r="10160" b="4445"/>
            <wp:docPr id="283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11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7882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562225"/>
            <wp:effectExtent l="0" t="0" r="10795" b="3175"/>
            <wp:docPr id="284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118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EAAED">
      <w:pPr>
        <w:bidi w:val="0"/>
        <w:rPr>
          <w:rFonts w:hint="eastAsia"/>
          <w:lang w:val="en-US" w:eastAsia="zh-CN"/>
        </w:rPr>
      </w:pPr>
    </w:p>
    <w:p w14:paraId="316EFAF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3.划分数据集</w:t>
      </w:r>
    </w:p>
    <w:p w14:paraId="60FA4AD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将视频转换成视频帧（171x128图片），真正做视频识别时对每个图片取112x112.</w:t>
      </w:r>
    </w:p>
    <w:p w14:paraId="100B7EB7">
      <w:pPr>
        <w:bidi w:val="0"/>
      </w:pPr>
      <w:r>
        <w:drawing>
          <wp:inline distT="0" distB="0" distL="114300" distR="114300">
            <wp:extent cx="2708910" cy="1534795"/>
            <wp:effectExtent l="0" t="0" r="8890" b="1905"/>
            <wp:docPr id="28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119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AF3A"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数据的输入输出位置：</w:t>
      </w:r>
    </w:p>
    <w:p w14:paraId="32D74191">
      <w:pPr>
        <w:bidi w:val="0"/>
      </w:pPr>
      <w:r>
        <w:drawing>
          <wp:inline distT="0" distB="0" distL="114300" distR="114300">
            <wp:extent cx="3987800" cy="2495550"/>
            <wp:effectExtent l="0" t="0" r="0" b="6350"/>
            <wp:docPr id="28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21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23F7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708400" cy="1670050"/>
            <wp:effectExtent l="0" t="0" r="0" b="6350"/>
            <wp:docPr id="290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24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32039">
      <w:pPr>
        <w:bidi w:val="0"/>
      </w:pPr>
      <w:r>
        <w:drawing>
          <wp:inline distT="0" distB="0" distL="114300" distR="114300">
            <wp:extent cx="4584700" cy="2057400"/>
            <wp:effectExtent l="0" t="0" r="0" b="0"/>
            <wp:docPr id="288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2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30D21">
      <w:pPr>
        <w:bidi w:val="0"/>
      </w:pPr>
      <w:r>
        <w:drawing>
          <wp:inline distT="0" distB="0" distL="114300" distR="114300">
            <wp:extent cx="5272405" cy="2167255"/>
            <wp:effectExtent l="0" t="0" r="10795" b="4445"/>
            <wp:docPr id="298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131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09795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数据集划分可能需要1--2小时，如果中途中断，需要把data/ucf101文件夹清空然后重新开始划分。</w:t>
      </w:r>
    </w:p>
    <w:p w14:paraId="36FD784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输出结果：</w:t>
      </w:r>
    </w:p>
    <w:p w14:paraId="184DD50D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400300" cy="1416050"/>
            <wp:effectExtent l="0" t="0" r="0" b="6350"/>
            <wp:docPr id="299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32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19E7B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91100" cy="895350"/>
            <wp:effectExtent l="0" t="0" r="0" b="6350"/>
            <wp:docPr id="292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12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F65F7">
      <w:pPr>
        <w:bidi w:val="0"/>
      </w:pPr>
      <w:r>
        <w:drawing>
          <wp:inline distT="0" distB="0" distL="114300" distR="114300">
            <wp:extent cx="5269230" cy="1674495"/>
            <wp:effectExtent l="0" t="0" r="1270" b="1905"/>
            <wp:docPr id="291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12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FD18F">
      <w:pPr>
        <w:bidi w:val="0"/>
      </w:pPr>
      <w:r>
        <w:drawing>
          <wp:inline distT="0" distB="0" distL="114300" distR="114300">
            <wp:extent cx="4080510" cy="2927350"/>
            <wp:effectExtent l="0" t="0" r="8890" b="6350"/>
            <wp:docPr id="300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33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50EE7"/>
    <w:p w14:paraId="44B5D8F0">
      <w:pPr>
        <w:rPr>
          <w:rFonts w:hint="default"/>
          <w:lang w:val="en-US" w:eastAsia="zh-CN"/>
        </w:rPr>
      </w:pPr>
    </w:p>
    <w:p w14:paraId="378C65D9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4.14、VideoDataset代码宏观讲解</w:t>
      </w:r>
    </w:p>
    <w:p w14:paraId="7D0E237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07:18</w:t>
      </w:r>
    </w:p>
    <w:p w14:paraId="7FF0785E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00450" cy="1409700"/>
            <wp:effectExtent l="0" t="0" r="6350" b="0"/>
            <wp:docPr id="26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95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F7391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425950" cy="1035050"/>
            <wp:effectExtent l="0" t="0" r="6350" b="6350"/>
            <wp:docPr id="260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94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39B1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dataset.py</w:t>
      </w:r>
      <w:r>
        <w:rPr>
          <w:rFonts w:hint="eastAsia"/>
          <w:lang w:val="en-US" w:eastAsia="zh-CN"/>
        </w:rPr>
        <w:t>的完整代码源码</w:t>
      </w:r>
    </w:p>
    <w:p w14:paraId="012FC458">
      <w:pPr>
        <w:rPr>
          <w:rFonts w:hint="default"/>
          <w:lang w:val="en-US"/>
        </w:rPr>
      </w:pPr>
      <w:r>
        <w:rPr>
          <w:rFonts w:hint="default"/>
          <w:lang w:val="en-US" w:eastAsia="zh-CN"/>
        </w:rPr>
        <w:t>VideoDataset</w:t>
      </w:r>
      <w:r>
        <w:rPr>
          <w:rFonts w:hint="eastAsia"/>
          <w:lang w:val="en-US" w:eastAsia="zh-CN"/>
        </w:rPr>
        <w:t>用于把数据从opencv格式或numpy.ndarray格式转成3x16x112x112的tensor格式，同时还做了归一化的操作。</w:t>
      </w:r>
    </w:p>
    <w:p w14:paraId="7DDC06E8">
      <w:r>
        <w:drawing>
          <wp:inline distT="0" distB="0" distL="114300" distR="114300">
            <wp:extent cx="2861945" cy="808990"/>
            <wp:effectExtent l="0" t="0" r="8255" b="3810"/>
            <wp:docPr id="24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8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2C6D">
      <w:r>
        <w:drawing>
          <wp:inline distT="0" distB="0" distL="114300" distR="114300">
            <wp:extent cx="3753485" cy="850265"/>
            <wp:effectExtent l="0" t="0" r="5715" b="635"/>
            <wp:docPr id="24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8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64D0">
      <w:r>
        <w:drawing>
          <wp:inline distT="0" distB="0" distL="114300" distR="114300">
            <wp:extent cx="3889375" cy="617855"/>
            <wp:effectExtent l="0" t="0" r="9525" b="4445"/>
            <wp:docPr id="24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83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88937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44AAA">
      <w:r>
        <w:drawing>
          <wp:inline distT="0" distB="0" distL="114300" distR="114300">
            <wp:extent cx="6106795" cy="1553210"/>
            <wp:effectExtent l="0" t="0" r="1905" b="8890"/>
            <wp:docPr id="250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84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9EA6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508635"/>
            <wp:effectExtent l="0" t="0" r="11430" b="12065"/>
            <wp:docPr id="25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8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62D81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1931035" cy="323215"/>
            <wp:effectExtent l="0" t="0" r="12065" b="6985"/>
            <wp:docPr id="25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8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A3618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4310" cy="1304290"/>
            <wp:effectExtent l="0" t="0" r="8890" b="3810"/>
            <wp:docPr id="253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8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BA4D">
      <w:r>
        <w:drawing>
          <wp:inline distT="0" distB="0" distL="114300" distR="114300">
            <wp:extent cx="5269865" cy="868680"/>
            <wp:effectExtent l="0" t="0" r="635" b="7620"/>
            <wp:docPr id="25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8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D47EA">
      <w:r>
        <w:drawing>
          <wp:inline distT="0" distB="0" distL="114300" distR="114300">
            <wp:extent cx="5273675" cy="866140"/>
            <wp:effectExtent l="0" t="0" r="9525" b="10160"/>
            <wp:docPr id="255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8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E82D3">
      <w:r>
        <w:drawing>
          <wp:inline distT="0" distB="0" distL="114300" distR="114300">
            <wp:extent cx="5267325" cy="1522730"/>
            <wp:effectExtent l="0" t="0" r="3175" b="1270"/>
            <wp:docPr id="256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90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91203">
      <w:r>
        <w:drawing>
          <wp:inline distT="0" distB="0" distL="114300" distR="114300">
            <wp:extent cx="3987800" cy="881380"/>
            <wp:effectExtent l="0" t="0" r="0" b="7620"/>
            <wp:docPr id="257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91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88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1CF9">
      <w:r>
        <w:drawing>
          <wp:inline distT="0" distB="0" distL="114300" distR="114300">
            <wp:extent cx="4641850" cy="635000"/>
            <wp:effectExtent l="0" t="0" r="6350" b="0"/>
            <wp:docPr id="258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92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B4B5">
      <w:r>
        <w:drawing>
          <wp:inline distT="0" distB="0" distL="114300" distR="114300">
            <wp:extent cx="5268595" cy="616585"/>
            <wp:effectExtent l="0" t="0" r="1905" b="5715"/>
            <wp:docPr id="259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93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1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31C62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注：</w:t>
      </w:r>
      <w:r>
        <w:rPr>
          <w:rFonts w:hint="eastAsia"/>
          <w:lang w:eastAsia="zh-CN"/>
        </w:rPr>
        <w:t>《</w:t>
      </w:r>
      <w:r>
        <w:rPr>
          <w:rFonts w:hint="default"/>
          <w:lang w:val="en-US" w:eastAsia="zh-CN"/>
        </w:rPr>
        <w:t>4.18、数据集的归一化和加载</w:t>
      </w:r>
      <w:r>
        <w:rPr>
          <w:rFonts w:hint="eastAsia"/>
          <w:lang w:eastAsia="zh-CN"/>
        </w:rPr>
        <w:t>》</w:t>
      </w:r>
      <w:r>
        <w:rPr>
          <w:rFonts w:hint="eastAsia"/>
          <w:lang w:val="en-US" w:eastAsia="zh-CN"/>
        </w:rPr>
        <w:t>把“if __name__==”的代码改为如下代码：</w:t>
      </w:r>
    </w:p>
    <w:p w14:paraId="460CB91C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3040" cy="1666240"/>
            <wp:effectExtent l="0" t="0" r="10160" b="10160"/>
            <wp:docPr id="31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4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6350E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4.15、数据路径的获取和标签的获取</w:t>
      </w:r>
    </w:p>
    <w:p w14:paraId="004592E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17:01</w:t>
      </w:r>
    </w:p>
    <w:p w14:paraId="5D0EC361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"https://www.bilibili.com/video/BV1kc411Q7Tj?spm_id_from=333.788.videopod.episodes&amp;vd_source=4212b105520112daf65694a1e5944e23&amp;p=32"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https://www.bilibili.com/video/BV1kc411Q7Tj?spm_id_from=333.788.videopod.episodes&amp;vd_source=4212b105520112daf65694a1e5944e23&amp;p=32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</w:p>
    <w:p w14:paraId="281192DC">
      <w:r>
        <w:drawing>
          <wp:inline distT="0" distB="0" distL="114300" distR="114300">
            <wp:extent cx="5266690" cy="2033905"/>
            <wp:effectExtent l="0" t="0" r="3810" b="10795"/>
            <wp:docPr id="1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3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46DB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VideoDataset</w:t>
      </w:r>
      <w:r>
        <w:rPr>
          <w:rFonts w:hint="eastAsia"/>
          <w:lang w:val="en-US" w:eastAsia="zh-CN"/>
        </w:rPr>
        <w:t>.__init__()部分代码的跟踪调试：</w:t>
      </w:r>
    </w:p>
    <w:p w14:paraId="5B46F8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VideoDataset</w:t>
      </w:r>
      <w:r>
        <w:rPr>
          <w:rFonts w:hint="eastAsia"/>
          <w:lang w:val="en-US" w:eastAsia="zh-CN"/>
        </w:rPr>
        <w:t>.__init__()的作用是</w:t>
      </w:r>
      <w:r>
        <w:rPr>
          <w:rFonts w:hint="eastAsia"/>
          <w:color w:val="0000FF"/>
          <w:lang w:val="en-US" w:eastAsia="zh-CN"/>
        </w:rPr>
        <w:t>读路径，给标签</w:t>
      </w:r>
      <w:r>
        <w:rPr>
          <w:rFonts w:hint="eastAsia"/>
          <w:lang w:val="en-US" w:eastAsia="zh-CN"/>
        </w:rPr>
        <w:t>。</w:t>
      </w:r>
    </w:p>
    <w:p w14:paraId="30A9EF4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1.self.fnames,labels</w:t>
      </w:r>
    </w:p>
    <w:p w14:paraId="7E1AE23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代码片段</w:t>
      </w:r>
    </w:p>
    <w:p w14:paraId="79494165">
      <w:r>
        <w:drawing>
          <wp:inline distT="0" distB="0" distL="114300" distR="114300">
            <wp:extent cx="5271135" cy="1198245"/>
            <wp:effectExtent l="0" t="0" r="12065" b="8255"/>
            <wp:docPr id="1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2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6461D">
      <w:r>
        <w:drawing>
          <wp:inline distT="0" distB="0" distL="114300" distR="114300">
            <wp:extent cx="5266690" cy="1177925"/>
            <wp:effectExtent l="0" t="0" r="3810" b="3175"/>
            <wp:docPr id="2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EA56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self.fnames</w:t>
      </w:r>
      <w:r>
        <w:rPr>
          <w:rFonts w:hint="eastAsia"/>
          <w:lang w:val="en-US" w:eastAsia="zh-CN"/>
        </w:rPr>
        <w:t>里装的是视频文件夹路径，该路径下包含视频的所有图片。</w:t>
      </w:r>
    </w:p>
    <w:p w14:paraId="64FE0F8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labels里装的是类别。</w:t>
      </w:r>
    </w:p>
    <w:p w14:paraId="25E7706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57370" cy="2632710"/>
            <wp:effectExtent l="0" t="0" r="11430" b="8890"/>
            <wp:docPr id="20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4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1620">
      <w:r>
        <w:drawing>
          <wp:inline distT="0" distB="0" distL="114300" distR="114300">
            <wp:extent cx="4385945" cy="2156460"/>
            <wp:effectExtent l="0" t="0" r="8255" b="2540"/>
            <wp:docPr id="2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A6B5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2.self.label2index和self.label_array</w:t>
      </w:r>
    </w:p>
    <w:p w14:paraId="4FF48876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代码片段：</w:t>
      </w:r>
    </w:p>
    <w:p w14:paraId="778C9D29">
      <w:r>
        <w:drawing>
          <wp:inline distT="0" distB="0" distL="114300" distR="114300">
            <wp:extent cx="5269230" cy="454025"/>
            <wp:effectExtent l="0" t="0" r="1270" b="3175"/>
            <wp:docPr id="27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1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BE8E8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跟踪调试：</w:t>
      </w:r>
    </w:p>
    <w:p w14:paraId="1CEA2E02">
      <w:r>
        <w:drawing>
          <wp:inline distT="0" distB="0" distL="114300" distR="114300">
            <wp:extent cx="5267960" cy="2778760"/>
            <wp:effectExtent l="0" t="0" r="2540" b="2540"/>
            <wp:docPr id="2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225C0">
      <w:r>
        <w:drawing>
          <wp:inline distT="0" distB="0" distL="114300" distR="114300">
            <wp:extent cx="5271135" cy="3463290"/>
            <wp:effectExtent l="0" t="0" r="12065" b="3810"/>
            <wp:docPr id="2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8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80F62">
      <w:r>
        <w:drawing>
          <wp:inline distT="0" distB="0" distL="114300" distR="114300">
            <wp:extent cx="4146550" cy="1062990"/>
            <wp:effectExtent l="0" t="0" r="6350" b="3810"/>
            <wp:docPr id="2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10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4655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1752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3.self.fnames和self.label_array最重要！</w:t>
      </w:r>
    </w:p>
    <w:p w14:paraId="50E7F11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38300"/>
            <wp:effectExtent l="0" t="0" r="3810" b="0"/>
            <wp:docPr id="27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DA8F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4.16、load_frames函数的讲解</w:t>
      </w:r>
    </w:p>
    <w:p w14:paraId="02426A94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08:30</w:t>
      </w:r>
    </w:p>
    <w:p w14:paraId="6669EC49"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VideoDataset</w:t>
      </w:r>
      <w:r>
        <w:rPr>
          <w:rFonts w:hint="eastAsia"/>
          <w:lang w:val="en-US" w:eastAsia="zh-CN"/>
        </w:rPr>
        <w:t>.__getitem__()函数的第1行代码讲解：</w:t>
      </w:r>
    </w:p>
    <w:p w14:paraId="6CA3DE16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252220"/>
            <wp:effectExtent l="0" t="0" r="1905" b="5080"/>
            <wp:docPr id="3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FBCB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self.load_frames(self.fnames[index])</w:t>
      </w:r>
    </w:p>
    <w:p w14:paraId="642AEEBA">
      <w:r>
        <w:drawing>
          <wp:inline distT="0" distB="0" distL="114300" distR="114300">
            <wp:extent cx="5269230" cy="321945"/>
            <wp:effectExtent l="0" t="0" r="1270" b="8255"/>
            <wp:docPr id="29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18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CED9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self.fnames[index]</w:t>
      </w:r>
      <w:r>
        <w:rPr>
          <w:rFonts w:hint="eastAsia"/>
          <w:lang w:val="en-US" w:eastAsia="zh-CN"/>
        </w:rPr>
        <w:t>的内容类似于：</w:t>
      </w:r>
    </w:p>
    <w:p w14:paraId="5FFDB6A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696970" cy="1286510"/>
            <wp:effectExtent l="0" t="0" r="11430" b="8890"/>
            <wp:docPr id="28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13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D1F14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7D1FF1C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3515" cy="1849755"/>
            <wp:effectExtent l="0" t="0" r="6985" b="4445"/>
            <wp:docPr id="2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5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B7CD8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0500" cy="1477645"/>
            <wp:effectExtent l="0" t="0" r="0" b="8255"/>
            <wp:docPr id="30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22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55AFB">
      <w:pPr>
        <w:bidi w:val="0"/>
      </w:pPr>
      <w:r>
        <w:rPr>
          <w:rFonts w:hint="eastAsia"/>
          <w:lang w:val="en-US" w:eastAsia="zh-CN"/>
        </w:rPr>
        <w:t xml:space="preserve">1)buffer.shape = (frame_count=41, </w:t>
      </w:r>
      <w:r>
        <w:rPr>
          <w:rFonts w:hint="eastAsia"/>
          <w:color w:val="FF0000"/>
          <w:lang w:val="en-US" w:eastAsia="zh-CN"/>
        </w:rPr>
        <w:t>128, 171, 3</w:t>
      </w:r>
      <w:r>
        <w:rPr>
          <w:rFonts w:hint="eastAsia"/>
          <w:lang w:val="en-US" w:eastAsia="zh-CN"/>
        </w:rPr>
        <w:t xml:space="preserve"> )</w:t>
      </w:r>
    </w:p>
    <w:p w14:paraId="752D30B6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2)frame.shape = (</w:t>
      </w:r>
      <w:r>
        <w:rPr>
          <w:rFonts w:hint="eastAsia"/>
          <w:color w:val="FF0000"/>
          <w:lang w:val="en-US" w:eastAsia="zh-CN"/>
        </w:rPr>
        <w:t>128, 171, 3</w:t>
      </w:r>
      <w:r>
        <w:rPr>
          <w:rFonts w:hint="eastAsia"/>
          <w:lang w:val="en-US" w:eastAsia="zh-CN"/>
        </w:rPr>
        <w:t>)</w:t>
      </w:r>
    </w:p>
    <w:p w14:paraId="56B421BC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9230" cy="2561590"/>
            <wp:effectExtent l="0" t="0" r="1270" b="3810"/>
            <wp:docPr id="3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21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1C78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10CC6F44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4.17、crop函数的讲解09:03</w:t>
      </w:r>
    </w:p>
    <w:p w14:paraId="2F767C1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2.self.crop</w:t>
      </w:r>
    </w:p>
    <w:p w14:paraId="000781CA"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VideoDataset</w:t>
      </w:r>
      <w:r>
        <w:rPr>
          <w:rFonts w:hint="eastAsia"/>
          <w:lang w:val="en-US" w:eastAsia="zh-CN"/>
        </w:rPr>
        <w:t>.__getitem__()函数的第2行代码讲解：</w:t>
      </w:r>
    </w:p>
    <w:p w14:paraId="3F21C6D3"/>
    <w:p w14:paraId="6EA74044">
      <w:r>
        <w:drawing>
          <wp:inline distT="0" distB="0" distL="114300" distR="114300">
            <wp:extent cx="5270500" cy="1285240"/>
            <wp:effectExtent l="0" t="0" r="0" b="10160"/>
            <wp:docPr id="30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3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B9E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注：self.load_frames返回的buffer的shape是 (D?,128,171);我们需要的shape是（3,16,112,112）。这通过self.crop来实现。</w:t>
      </w:r>
    </w:p>
    <w:p w14:paraId="7E846206">
      <w:r>
        <w:drawing>
          <wp:inline distT="0" distB="0" distL="114300" distR="114300">
            <wp:extent cx="5269865" cy="1522730"/>
            <wp:effectExtent l="0" t="0" r="635" b="1270"/>
            <wp:docPr id="30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24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6AF5F">
      <w:pPr>
        <w:rPr>
          <w:rFonts w:hint="default"/>
          <w:lang w:val="en-US" w:eastAsia="zh-CN"/>
        </w:rPr>
      </w:pPr>
    </w:p>
    <w:p w14:paraId="3AF85077">
      <w:r>
        <w:drawing>
          <wp:inline distT="0" distB="0" distL="114300" distR="114300">
            <wp:extent cx="5267325" cy="2272030"/>
            <wp:effectExtent l="0" t="0" r="3175" b="1270"/>
            <wp:docPr id="3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2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E09D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038985"/>
            <wp:effectExtent l="0" t="0" r="0" b="5715"/>
            <wp:docPr id="30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2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F4769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4.18、数据集的归一化和加载10:49</w:t>
      </w:r>
    </w:p>
    <w:p w14:paraId="11D5C44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3.self.normalize(buffer)</w:t>
      </w:r>
    </w:p>
    <w:p w14:paraId="047E098A"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VideoDataset</w:t>
      </w:r>
      <w:r>
        <w:rPr>
          <w:rFonts w:hint="eastAsia"/>
          <w:lang w:val="en-US" w:eastAsia="zh-CN"/>
        </w:rPr>
        <w:t>.__getitem__()函数的第一行代码讲解：</w:t>
      </w:r>
    </w:p>
    <w:p w14:paraId="498BCECD"/>
    <w:p w14:paraId="5FE07F8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6690" cy="1271270"/>
            <wp:effectExtent l="0" t="0" r="3810" b="11430"/>
            <wp:docPr id="30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7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93EF">
      <w:r>
        <w:drawing>
          <wp:inline distT="0" distB="0" distL="114300" distR="114300">
            <wp:extent cx="5267960" cy="2331085"/>
            <wp:effectExtent l="0" t="0" r="2540" b="5715"/>
            <wp:docPr id="31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0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CCD8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019550" cy="666750"/>
            <wp:effectExtent l="0" t="0" r="6350" b="6350"/>
            <wp:docPr id="31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4BD36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E510EB7">
      <w:r>
        <w:drawing>
          <wp:inline distT="0" distB="0" distL="114300" distR="114300">
            <wp:extent cx="5269865" cy="556895"/>
            <wp:effectExtent l="0" t="0" r="635" b="1905"/>
            <wp:docPr id="31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2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44F5A"/>
    <w:p w14:paraId="16A08A5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666240"/>
            <wp:effectExtent l="0" t="0" r="10160" b="10160"/>
            <wp:docPr id="31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A7AA3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4.19、train函数的定义07:45</w:t>
      </w:r>
    </w:p>
    <w:p w14:paraId="55258D9D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注：train.py的完整代码见《</w:t>
      </w:r>
      <w:r>
        <w:rPr>
          <w:rFonts w:hint="default"/>
          <w:lang w:val="en-US" w:eastAsia="zh-CN"/>
        </w:rPr>
        <w:t>4.23 、训练过程代码撰写</w:t>
      </w:r>
      <w:r>
        <w:rPr>
          <w:rFonts w:hint="eastAsia"/>
          <w:lang w:val="en-US" w:eastAsia="zh-CN"/>
        </w:rPr>
        <w:t xml:space="preserve">》。 </w:t>
      </w:r>
    </w:p>
    <w:p w14:paraId="12B2FC75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4.20、利用tensorbord记录训练日志</w:t>
      </w:r>
    </w:p>
    <w:p w14:paraId="7AC91B8A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08:16</w:t>
      </w:r>
    </w:p>
    <w:p w14:paraId="16779D8C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注：train.py的完整代码见《</w:t>
      </w:r>
      <w:r>
        <w:rPr>
          <w:rFonts w:hint="default"/>
          <w:lang w:val="en-US" w:eastAsia="zh-CN"/>
        </w:rPr>
        <w:t>4.23 、训练过程代码撰写</w:t>
      </w:r>
      <w:r>
        <w:rPr>
          <w:rFonts w:hint="eastAsia"/>
          <w:lang w:val="en-US" w:eastAsia="zh-CN"/>
        </w:rPr>
        <w:t>》。</w:t>
      </w:r>
    </w:p>
    <w:p w14:paraId="3CA99BD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1.讲解train.py中的学习率的更新策略</w:t>
      </w:r>
    </w:p>
    <w:p w14:paraId="597D592C">
      <w:r>
        <w:drawing>
          <wp:inline distT="0" distB="0" distL="114300" distR="114300">
            <wp:extent cx="5271135" cy="2637790"/>
            <wp:effectExtent l="0" t="0" r="12065" b="3810"/>
            <wp:docPr id="31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5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5302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2.train.py中</w:t>
      </w:r>
      <w:r>
        <w:rPr>
          <w:rFonts w:hint="default"/>
          <w:lang w:val="en-US" w:eastAsia="zh-CN"/>
        </w:rPr>
        <w:t>利用tensorbord记录训练日志</w:t>
      </w:r>
    </w:p>
    <w:p w14:paraId="4FA6CAF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tensorbord日志</w:t>
      </w:r>
      <w:r>
        <w:rPr>
          <w:rFonts w:hint="eastAsia"/>
          <w:lang w:val="en-US" w:eastAsia="zh-CN"/>
        </w:rPr>
        <w:t>示例：</w:t>
      </w:r>
    </w:p>
    <w:p w14:paraId="59E65C9C">
      <w:r>
        <w:drawing>
          <wp:inline distT="0" distB="0" distL="114300" distR="114300">
            <wp:extent cx="5262880" cy="2680335"/>
            <wp:effectExtent l="0" t="0" r="7620" b="12065"/>
            <wp:docPr id="32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0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CE84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tensorbord日志</w:t>
      </w:r>
      <w:r>
        <w:rPr>
          <w:rFonts w:hint="eastAsia"/>
          <w:lang w:val="en-US" w:eastAsia="zh-CN"/>
        </w:rPr>
        <w:t>相关代码</w:t>
      </w:r>
    </w:p>
    <w:p w14:paraId="3B5DC3E6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87750" cy="628650"/>
            <wp:effectExtent l="0" t="0" r="6350" b="6350"/>
            <wp:docPr id="32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41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99FC6">
      <w:r>
        <w:drawing>
          <wp:inline distT="0" distB="0" distL="114300" distR="114300">
            <wp:extent cx="5271770" cy="372110"/>
            <wp:effectExtent l="0" t="0" r="11430" b="8890"/>
            <wp:docPr id="32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42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010C9">
      <w:pPr>
        <w:rPr>
          <w:rFonts w:hint="default"/>
          <w:lang w:val="en-US" w:eastAsia="zh-CN"/>
        </w:rPr>
      </w:pPr>
    </w:p>
    <w:p w14:paraId="2BA6E30E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4.21、训练过程代码撰写--1</w:t>
      </w:r>
      <w:r>
        <w:rPr>
          <w:rFonts w:hint="eastAsia"/>
          <w:lang w:val="en-US" w:eastAsia="zh-CN"/>
        </w:rPr>
        <w:t>--</w:t>
      </w:r>
      <w:r>
        <w:rPr>
          <w:rFonts w:hint="default"/>
          <w:lang w:val="en-US" w:eastAsia="zh-CN"/>
        </w:rPr>
        <w:t>07:32</w:t>
      </w:r>
    </w:p>
    <w:p w14:paraId="2506369D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注：train.py的完整代码见《</w:t>
      </w:r>
      <w:r>
        <w:rPr>
          <w:rFonts w:hint="default"/>
          <w:lang w:val="en-US" w:eastAsia="zh-CN"/>
        </w:rPr>
        <w:t>4.23 、训练过程代码撰写</w:t>
      </w:r>
      <w:r>
        <w:rPr>
          <w:rFonts w:hint="eastAsia"/>
          <w:lang w:val="en-US" w:eastAsia="zh-CN"/>
        </w:rPr>
        <w:t>》。</w:t>
      </w:r>
    </w:p>
    <w:p w14:paraId="27CB8642">
      <w:pPr>
        <w:bidi w:val="0"/>
        <w:rPr>
          <w:rFonts w:hint="default"/>
          <w:lang w:val="en-US" w:eastAsia="zh-CN"/>
        </w:rPr>
      </w:pPr>
    </w:p>
    <w:p w14:paraId="2396C004">
      <w:pPr>
        <w:bidi w:val="0"/>
        <w:rPr>
          <w:rFonts w:hint="default"/>
          <w:lang w:val="en-US" w:eastAsia="zh-CN"/>
        </w:rPr>
      </w:pPr>
    </w:p>
    <w:p w14:paraId="52719603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4.22、训练过程代码撰写--2</w:t>
      </w:r>
      <w:r>
        <w:rPr>
          <w:rFonts w:hint="eastAsia"/>
          <w:lang w:val="en-US" w:eastAsia="zh-CN"/>
        </w:rPr>
        <w:t>--</w:t>
      </w:r>
      <w:r>
        <w:rPr>
          <w:rFonts w:hint="default"/>
          <w:lang w:val="en-US" w:eastAsia="zh-CN"/>
        </w:rPr>
        <w:t>15:43</w:t>
      </w:r>
    </w:p>
    <w:p w14:paraId="7168FEE5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/>
          <w:lang w:val="en-US" w:eastAsia="zh-CN"/>
        </w:rPr>
        <w:t>注：train.py的完整代码见《</w:t>
      </w:r>
      <w:r>
        <w:rPr>
          <w:rFonts w:hint="default"/>
          <w:lang w:val="en-US" w:eastAsia="zh-CN"/>
        </w:rPr>
        <w:t>4.23 、训练过程代码撰写</w:t>
      </w:r>
      <w:r>
        <w:rPr>
          <w:rFonts w:hint="eastAsia"/>
          <w:lang w:val="en-US" w:eastAsia="zh-CN"/>
        </w:rPr>
        <w:t>》。</w:t>
      </w:r>
    </w:p>
    <w:p w14:paraId="791DFE1D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50467E4B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19CA6A0F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4.23 、训练过程代码撰写--3</w:t>
      </w:r>
      <w:r>
        <w:rPr>
          <w:rFonts w:hint="eastAsia"/>
          <w:lang w:val="en-US" w:eastAsia="zh-CN"/>
        </w:rPr>
        <w:t>--</w:t>
      </w:r>
      <w:r>
        <w:rPr>
          <w:rFonts w:hint="default"/>
          <w:lang w:val="en-US" w:eastAsia="zh-CN"/>
        </w:rPr>
        <w:t>18:11</w:t>
      </w:r>
    </w:p>
    <w:p w14:paraId="4E47B7D5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"https://www.bilibili.com/video/BV1kc411Q7Tj?spm_id_from=333.788.player.switch&amp;vd_source=4212b105520112daf65694a1e5944e23&amp;p=40"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9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https://www.bilibili.com/video/BV1kc411Q7Tj?spm_id_from=333.788.player.switch&amp;vd_source=4212b105520112daf65694a1e5944e23&amp;p=40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</w:p>
    <w:p w14:paraId="0AFD14E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train.py</w:t>
      </w:r>
      <w:r>
        <w:rPr>
          <w:rFonts w:hint="eastAsia"/>
          <w:lang w:val="en-US" w:eastAsia="zh-CN"/>
        </w:rPr>
        <w:t>中完整的</w:t>
      </w:r>
      <w:r>
        <w:rPr>
          <w:rFonts w:hint="default"/>
          <w:lang w:val="en-US" w:eastAsia="zh-CN"/>
        </w:rPr>
        <w:t>训练过程</w:t>
      </w:r>
      <w:r>
        <w:rPr>
          <w:rFonts w:hint="eastAsia"/>
          <w:lang w:val="en-US" w:eastAsia="zh-CN"/>
        </w:rPr>
        <w:t>代码</w:t>
      </w:r>
    </w:p>
    <w:p w14:paraId="3565046F">
      <w:r>
        <w:drawing>
          <wp:inline distT="0" distB="0" distL="114300" distR="114300">
            <wp:extent cx="3441700" cy="2406650"/>
            <wp:effectExtent l="0" t="0" r="0" b="6350"/>
            <wp:docPr id="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9639E">
      <w:r>
        <w:drawing>
          <wp:inline distT="0" distB="0" distL="114300" distR="114300">
            <wp:extent cx="3505200" cy="2774950"/>
            <wp:effectExtent l="0" t="0" r="0" b="6350"/>
            <wp:docPr id="36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51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C168A">
      <w:r>
        <w:drawing>
          <wp:inline distT="0" distB="0" distL="114300" distR="114300">
            <wp:extent cx="4661535" cy="633095"/>
            <wp:effectExtent l="0" t="0" r="12065" b="1905"/>
            <wp:docPr id="2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BFEC2">
      <w:r>
        <w:drawing>
          <wp:inline distT="0" distB="0" distL="114300" distR="114300">
            <wp:extent cx="3528060" cy="613410"/>
            <wp:effectExtent l="0" t="0" r="2540" b="8890"/>
            <wp:docPr id="2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3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F93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89935" cy="453390"/>
            <wp:effectExtent l="0" t="0" r="12065" b="3810"/>
            <wp:docPr id="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2FF3">
      <w:r>
        <w:drawing>
          <wp:inline distT="0" distB="0" distL="114300" distR="114300">
            <wp:extent cx="5266690" cy="337820"/>
            <wp:effectExtent l="0" t="0" r="3810" b="5080"/>
            <wp:docPr id="3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6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EE8A">
      <w:r>
        <w:drawing>
          <wp:inline distT="0" distB="0" distL="114300" distR="114300">
            <wp:extent cx="4429125" cy="595630"/>
            <wp:effectExtent l="0" t="0" r="3175" b="1270"/>
            <wp:docPr id="30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9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2F2B">
      <w:r>
        <w:drawing>
          <wp:inline distT="0" distB="0" distL="114300" distR="114300">
            <wp:extent cx="3355340" cy="1270000"/>
            <wp:effectExtent l="0" t="0" r="10160" b="0"/>
            <wp:docPr id="3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2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A1B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27400" cy="641985"/>
            <wp:effectExtent l="0" t="0" r="0" b="5715"/>
            <wp:docPr id="3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2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DE18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1210" cy="699135"/>
            <wp:effectExtent l="0" t="0" r="8890" b="12065"/>
            <wp:docPr id="3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33121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BAC5C">
      <w:r>
        <w:drawing>
          <wp:inline distT="0" distB="0" distL="114300" distR="114300">
            <wp:extent cx="2813050" cy="783590"/>
            <wp:effectExtent l="0" t="0" r="6350" b="3810"/>
            <wp:docPr id="3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640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47645" cy="652780"/>
            <wp:effectExtent l="0" t="0" r="8255" b="7620"/>
            <wp:docPr id="3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747645" cy="65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D5B3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823845" cy="436880"/>
            <wp:effectExtent l="0" t="0" r="8255" b="7620"/>
            <wp:docPr id="3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823845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57BF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49295" cy="654050"/>
            <wp:effectExtent l="0" t="0" r="1905" b="6350"/>
            <wp:docPr id="3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16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65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9104">
      <w:r>
        <w:drawing>
          <wp:inline distT="0" distB="0" distL="114300" distR="114300">
            <wp:extent cx="4833620" cy="360045"/>
            <wp:effectExtent l="0" t="0" r="5080" b="8255"/>
            <wp:docPr id="3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18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83362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474EA">
      <w:r>
        <w:drawing>
          <wp:inline distT="0" distB="0" distL="114300" distR="114300">
            <wp:extent cx="4959350" cy="786765"/>
            <wp:effectExtent l="0" t="0" r="6350" b="635"/>
            <wp:docPr id="3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9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8A12E">
      <w:r>
        <w:drawing>
          <wp:inline distT="0" distB="0" distL="114300" distR="114300">
            <wp:extent cx="5272405" cy="673100"/>
            <wp:effectExtent l="0" t="0" r="10795" b="0"/>
            <wp:docPr id="3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20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7D027">
      <w:r>
        <w:drawing>
          <wp:inline distT="0" distB="0" distL="114300" distR="114300">
            <wp:extent cx="5270500" cy="732790"/>
            <wp:effectExtent l="0" t="0" r="0" b="3810"/>
            <wp:docPr id="3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21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117AC">
      <w:r>
        <w:drawing>
          <wp:inline distT="0" distB="0" distL="114300" distR="114300">
            <wp:extent cx="5269865" cy="709295"/>
            <wp:effectExtent l="0" t="0" r="635" b="1905"/>
            <wp:docPr id="3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22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DA25"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注：</w:t>
      </w:r>
      <w:r>
        <w:rPr>
          <w:rFonts w:hint="default"/>
          <w:b/>
          <w:bCs/>
          <w:color w:val="FF0000"/>
          <w:lang w:val="en-US" w:eastAsia="zh-CN"/>
        </w:rPr>
        <w:t>train.py</w:t>
      </w:r>
      <w:r>
        <w:rPr>
          <w:rFonts w:hint="eastAsia"/>
          <w:b/>
          <w:bCs/>
          <w:color w:val="FF0000"/>
          <w:lang w:val="en-US" w:eastAsia="zh-CN"/>
        </w:rPr>
        <w:t>的代码未完待续。。。。。。</w:t>
      </w:r>
    </w:p>
    <w:p w14:paraId="67110573">
      <w:pPr>
        <w:rPr>
          <w:rFonts w:hint="default"/>
          <w:lang w:val="en-US" w:eastAsia="zh-CN"/>
        </w:rPr>
      </w:pPr>
    </w:p>
    <w:p w14:paraId="4BAE3854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4.24 、模型测试代码的撰写06:11</w:t>
      </w:r>
    </w:p>
    <w:p w14:paraId="4363CD53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373755" cy="829945"/>
            <wp:effectExtent l="0" t="0" r="4445" b="8255"/>
            <wp:docPr id="34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0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3B2DE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337560" cy="1443990"/>
            <wp:effectExtent l="0" t="0" r="2540" b="3810"/>
            <wp:docPr id="3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6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44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A911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019675" cy="1431925"/>
            <wp:effectExtent l="0" t="0" r="9525" b="3175"/>
            <wp:docPr id="3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8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B31F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4310" cy="304800"/>
            <wp:effectExtent l="0" t="0" r="8890" b="0"/>
            <wp:docPr id="3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9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D87BC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4.25 、C3D视频行为识别模型训练</w:t>
      </w:r>
    </w:p>
    <w:p w14:paraId="1DD8BEAE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12:12</w:t>
      </w:r>
    </w:p>
    <w:p w14:paraId="2280D767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505200" cy="2774950"/>
            <wp:effectExtent l="0" t="0" r="0" b="6350"/>
            <wp:docPr id="36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50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EE909">
      <w:r>
        <w:drawing>
          <wp:inline distT="0" distB="0" distL="114300" distR="114300">
            <wp:extent cx="5271135" cy="1420495"/>
            <wp:effectExtent l="0" t="0" r="12065" b="1905"/>
            <wp:docPr id="3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6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9B8E">
      <w:r>
        <w:drawing>
          <wp:inline distT="0" distB="0" distL="114300" distR="114300">
            <wp:extent cx="5274310" cy="352425"/>
            <wp:effectExtent l="0" t="0" r="8890" b="3175"/>
            <wp:docPr id="3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7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86D2A">
      <w:pPr>
        <w:ind w:left="2940" w:leftChars="0" w:firstLine="420" w:firstLineChars="0"/>
      </w:pPr>
      <w:r>
        <w:drawing>
          <wp:inline distT="0" distB="0" distL="114300" distR="114300">
            <wp:extent cx="2520950" cy="215900"/>
            <wp:effectExtent l="0" t="0" r="6350" b="0"/>
            <wp:docPr id="3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42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582E5">
      <w:pPr>
        <w:ind w:left="2940" w:leftChars="0"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3213100" cy="203200"/>
            <wp:effectExtent l="0" t="0" r="0" b="0"/>
            <wp:docPr id="35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43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768D7">
      <w:r>
        <w:drawing>
          <wp:inline distT="0" distB="0" distL="114300" distR="114300">
            <wp:extent cx="5269865" cy="184785"/>
            <wp:effectExtent l="0" t="0" r="635" b="5715"/>
            <wp:docPr id="3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8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1145">
      <w:pPr>
        <w:ind w:left="2940" w:leftChars="0" w:firstLine="420" w:firstLineChars="0"/>
      </w:pPr>
      <w:r>
        <w:drawing>
          <wp:inline distT="0" distB="0" distL="114300" distR="114300">
            <wp:extent cx="2343150" cy="209550"/>
            <wp:effectExtent l="0" t="0" r="6350" b="6350"/>
            <wp:docPr id="35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44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2DE71">
      <w:pPr>
        <w:ind w:left="2940" w:leftChars="0" w:firstLine="420" w:firstLineChars="0"/>
      </w:pPr>
      <w:r>
        <w:drawing>
          <wp:inline distT="0" distB="0" distL="114300" distR="114300">
            <wp:extent cx="2247900" cy="196850"/>
            <wp:effectExtent l="0" t="0" r="0" b="6350"/>
            <wp:docPr id="35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45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78E96">
      <w:r>
        <w:drawing>
          <wp:inline distT="0" distB="0" distL="114300" distR="114300">
            <wp:extent cx="5273675" cy="178435"/>
            <wp:effectExtent l="0" t="0" r="9525" b="12065"/>
            <wp:docPr id="3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DD04">
      <w:pPr>
        <w:ind w:left="2520" w:leftChars="0" w:firstLine="420" w:firstLineChars="0"/>
      </w:pPr>
      <w:r>
        <w:drawing>
          <wp:inline distT="0" distB="0" distL="114300" distR="114300">
            <wp:extent cx="2438400" cy="222250"/>
            <wp:effectExtent l="0" t="0" r="0" b="6350"/>
            <wp:docPr id="3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46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7DCEB">
      <w:pPr>
        <w:ind w:left="2520" w:leftChars="0" w:firstLine="420" w:firstLineChars="0"/>
      </w:pPr>
      <w:r>
        <w:drawing>
          <wp:inline distT="0" distB="0" distL="114300" distR="114300">
            <wp:extent cx="2190750" cy="177800"/>
            <wp:effectExtent l="0" t="0" r="6350" b="0"/>
            <wp:docPr id="35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4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7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67EF1">
      <w:r>
        <w:drawing>
          <wp:inline distT="0" distB="0" distL="114300" distR="114300">
            <wp:extent cx="4535805" cy="152400"/>
            <wp:effectExtent l="0" t="0" r="10795" b="0"/>
            <wp:docPr id="3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40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87E5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        </w:t>
      </w:r>
      <w:r>
        <w:drawing>
          <wp:inline distT="0" distB="0" distL="114300" distR="114300">
            <wp:extent cx="3733800" cy="241300"/>
            <wp:effectExtent l="0" t="0" r="0" b="0"/>
            <wp:docPr id="3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41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66BE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1085215"/>
            <wp:effectExtent l="0" t="0" r="10795" b="6985"/>
            <wp:docPr id="3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5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3B23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4785" cy="770890"/>
            <wp:effectExtent l="0" t="0" r="5715" b="3810"/>
            <wp:docPr id="36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48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7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29CAB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3675" cy="772160"/>
            <wp:effectExtent l="0" t="0" r="9525" b="2540"/>
            <wp:docPr id="3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49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04AE5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4.26、利用tensorbord查看训练日志</w:t>
      </w:r>
    </w:p>
    <w:p w14:paraId="344E9ECD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08:39</w:t>
      </w:r>
    </w:p>
    <w:p w14:paraId="497C0DFA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838450" cy="1155700"/>
            <wp:effectExtent l="0" t="0" r="6350" b="0"/>
            <wp:docPr id="36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ACD89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2222500"/>
            <wp:effectExtent l="0" t="0" r="12065" b="0"/>
            <wp:docPr id="3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2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277E9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8595" cy="716915"/>
            <wp:effectExtent l="0" t="0" r="1905" b="6985"/>
            <wp:docPr id="34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1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B91B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4785" cy="3156585"/>
            <wp:effectExtent l="0" t="0" r="5715" b="5715"/>
            <wp:docPr id="3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3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85BC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2EFEE9CF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60700AE8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393F5356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4.27、C3D模型推理09:13</w:t>
      </w:r>
    </w:p>
    <w:p w14:paraId="2CB584C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1./data/labels.txt加载到列表</w:t>
      </w:r>
    </w:p>
    <w:p w14:paraId="740996DC">
      <w:r>
        <w:drawing>
          <wp:inline distT="0" distB="0" distL="114300" distR="114300">
            <wp:extent cx="4152900" cy="609600"/>
            <wp:effectExtent l="0" t="0" r="0" b="0"/>
            <wp:docPr id="36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53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21706">
      <w:r>
        <w:drawing>
          <wp:inline distT="0" distB="0" distL="114300" distR="114300">
            <wp:extent cx="5262880" cy="469265"/>
            <wp:effectExtent l="0" t="0" r="7620" b="635"/>
            <wp:docPr id="36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54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6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497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2.模型的加载</w:t>
      </w:r>
    </w:p>
    <w:p w14:paraId="5DC1C20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19300"/>
            <wp:effectExtent l="0" t="0" r="1905" b="0"/>
            <wp:docPr id="37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63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35C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3.inference.py代码</w:t>
      </w:r>
    </w:p>
    <w:p w14:paraId="238D8F37">
      <w:r>
        <w:drawing>
          <wp:inline distT="0" distB="0" distL="114300" distR="114300">
            <wp:extent cx="1854200" cy="1066800"/>
            <wp:effectExtent l="0" t="0" r="0" b="0"/>
            <wp:docPr id="36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56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210F0">
      <w:r>
        <w:drawing>
          <wp:inline distT="0" distB="0" distL="114300" distR="114300">
            <wp:extent cx="5270500" cy="1252220"/>
            <wp:effectExtent l="0" t="0" r="0" b="5080"/>
            <wp:docPr id="37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60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B681">
      <w:r>
        <w:drawing>
          <wp:inline distT="0" distB="0" distL="114300" distR="114300">
            <wp:extent cx="5269865" cy="854075"/>
            <wp:effectExtent l="0" t="0" r="635" b="9525"/>
            <wp:docPr id="37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61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5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3177B">
      <w:r>
        <w:drawing>
          <wp:inline distT="0" distB="0" distL="114300" distR="114300">
            <wp:extent cx="5269865" cy="615950"/>
            <wp:effectExtent l="0" t="0" r="635" b="6350"/>
            <wp:docPr id="37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62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DDEE">
      <w:pPr>
        <w:rPr>
          <w:rFonts w:hint="default"/>
          <w:lang w:val="en-US" w:eastAsia="zh-CN"/>
        </w:rPr>
      </w:pPr>
    </w:p>
    <w:p w14:paraId="77D06B75">
      <w:pPr>
        <w:bidi w:val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注： inference.py代码未完待续。。。。</w:t>
      </w:r>
    </w:p>
    <w:p w14:paraId="0E8C9B0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489E252D">
      <w:pPr>
        <w:pStyle w:val="2"/>
        <w:bidi w:val="0"/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default"/>
          <w:lang w:val="en-US" w:eastAsia="zh-CN"/>
        </w:rPr>
        <w:t>4.28、视频数据的读取12:46</w:t>
      </w:r>
    </w:p>
    <w:p w14:paraId="5495580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 inference.py中center_crop(frame)函数的讲解</w:t>
      </w:r>
    </w:p>
    <w:p w14:paraId="1B72CEB3"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  <w:r>
        <w:drawing>
          <wp:inline distT="0" distB="0" distL="114300" distR="114300">
            <wp:extent cx="3860800" cy="609600"/>
            <wp:effectExtent l="0" t="0" r="0" b="0"/>
            <wp:docPr id="37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66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278D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235710"/>
            <wp:effectExtent l="0" t="0" r="635" b="8890"/>
            <wp:docPr id="37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67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A5125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302000" cy="2051050"/>
            <wp:effectExtent l="0" t="0" r="0" b="6350"/>
            <wp:docPr id="3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64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05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940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</w:p>
    <w:p w14:paraId="455066AE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4.29、视频行为检测推理21:37</w:t>
      </w:r>
    </w:p>
    <w:p w14:paraId="0EA02D1B">
      <w:r>
        <w:drawing>
          <wp:inline distT="0" distB="0" distL="114300" distR="114300">
            <wp:extent cx="5273675" cy="702310"/>
            <wp:effectExtent l="0" t="0" r="9525" b="8890"/>
            <wp:docPr id="38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68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087A">
      <w:r>
        <w:drawing>
          <wp:inline distT="0" distB="0" distL="114300" distR="114300">
            <wp:extent cx="3861435" cy="1323340"/>
            <wp:effectExtent l="0" t="0" r="12065" b="10160"/>
            <wp:docPr id="38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7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86143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948CB">
      <w:r>
        <w:drawing>
          <wp:inline distT="0" distB="0" distL="114300" distR="114300">
            <wp:extent cx="2926080" cy="1388110"/>
            <wp:effectExtent l="0" t="0" r="7620" b="8890"/>
            <wp:docPr id="38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72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38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06E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316480"/>
            <wp:effectExtent l="0" t="0" r="2540" b="7620"/>
            <wp:docPr id="404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92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D58DF">
      <w:pPr>
        <w:pStyle w:val="3"/>
        <w:bidi w:val="0"/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1.完整的</w:t>
      </w:r>
      <w:r>
        <w:rPr>
          <w:rFonts w:hint="eastAsia"/>
          <w:lang w:val="en-US" w:eastAsia="zh-CN"/>
        </w:rPr>
        <w:t>inference.py代码</w:t>
      </w:r>
    </w:p>
    <w:p w14:paraId="48E5EAB6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206750" cy="1485900"/>
            <wp:effectExtent l="0" t="0" r="6350" b="0"/>
            <wp:docPr id="38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69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B2FE0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778250" cy="927100"/>
            <wp:effectExtent l="0" t="0" r="6350" b="0"/>
            <wp:docPr id="3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70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5604B">
      <w:pP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135" cy="520065"/>
            <wp:effectExtent l="0" t="0" r="12065" b="635"/>
            <wp:docPr id="38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73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C5E9E">
      <w:r>
        <w:drawing>
          <wp:inline distT="0" distB="0" distL="114300" distR="114300">
            <wp:extent cx="3465830" cy="852805"/>
            <wp:effectExtent l="0" t="0" r="1270" b="10795"/>
            <wp:docPr id="39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78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7F8B5">
      <w:r>
        <w:drawing>
          <wp:inline distT="0" distB="0" distL="114300" distR="114300">
            <wp:extent cx="4134485" cy="664210"/>
            <wp:effectExtent l="0" t="0" r="5715" b="8890"/>
            <wp:docPr id="38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7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01AA1">
      <w:r>
        <w:drawing>
          <wp:inline distT="0" distB="0" distL="114300" distR="114300">
            <wp:extent cx="4385310" cy="594995"/>
            <wp:effectExtent l="0" t="0" r="8890" b="1905"/>
            <wp:docPr id="38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7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59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108CF">
      <w:r>
        <w:drawing>
          <wp:inline distT="0" distB="0" distL="114300" distR="114300">
            <wp:extent cx="2398395" cy="574675"/>
            <wp:effectExtent l="0" t="0" r="1905" b="9525"/>
            <wp:docPr id="39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79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57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1C73">
      <w:r>
        <w:drawing>
          <wp:inline distT="0" distB="0" distL="114300" distR="114300">
            <wp:extent cx="3761105" cy="737870"/>
            <wp:effectExtent l="0" t="0" r="10795" b="11430"/>
            <wp:docPr id="39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80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76110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6F13">
      <w:r>
        <w:drawing>
          <wp:inline distT="0" distB="0" distL="114300" distR="114300">
            <wp:extent cx="5269865" cy="564515"/>
            <wp:effectExtent l="0" t="0" r="635" b="6985"/>
            <wp:docPr id="39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81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97387">
      <w:r>
        <w:drawing>
          <wp:inline distT="0" distB="0" distL="114300" distR="114300">
            <wp:extent cx="5268595" cy="943610"/>
            <wp:effectExtent l="0" t="0" r="1905" b="8890"/>
            <wp:docPr id="40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93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0D57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700405"/>
            <wp:effectExtent l="0" t="0" r="9525" b="10795"/>
            <wp:docPr id="39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84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A7846">
      <w:r>
        <w:drawing>
          <wp:inline distT="0" distB="0" distL="114300" distR="114300">
            <wp:extent cx="5274310" cy="1162050"/>
            <wp:effectExtent l="0" t="0" r="8890" b="6350"/>
            <wp:docPr id="40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90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61D3E">
      <w:r>
        <w:drawing>
          <wp:inline distT="0" distB="0" distL="114300" distR="114300">
            <wp:extent cx="3497580" cy="440055"/>
            <wp:effectExtent l="0" t="0" r="7620" b="4445"/>
            <wp:docPr id="40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91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EEF8A">
      <w:r>
        <w:drawing>
          <wp:inline distT="0" distB="0" distL="114300" distR="114300">
            <wp:extent cx="2973070" cy="428625"/>
            <wp:effectExtent l="0" t="0" r="11430" b="3175"/>
            <wp:docPr id="40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94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5484">
      <w:r>
        <w:drawing>
          <wp:inline distT="0" distB="0" distL="114300" distR="114300">
            <wp:extent cx="1722120" cy="356870"/>
            <wp:effectExtent l="0" t="0" r="5080" b="11430"/>
            <wp:docPr id="40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95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72212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5AE5D"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2065655" cy="500380"/>
            <wp:effectExtent l="0" t="0" r="4445" b="7620"/>
            <wp:docPr id="40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89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065655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57BB134">
      <w:pPr>
        <w:rPr>
          <w:rFonts w:hint="default"/>
          <w:lang w:val="en-US" w:eastAsia="zh-CN"/>
        </w:rPr>
      </w:pPr>
    </w:p>
    <w:p w14:paraId="73E3C311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4.30、打架行为识别实战20:53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CF485EF"/>
    <w:multiLevelType w:val="singleLevel"/>
    <w:tmpl w:val="1CF485EF"/>
    <w:lvl w:ilvl="0" w:tentative="0">
      <w:start w:val="1"/>
      <w:numFmt w:val="decimal"/>
      <w:suff w:val="space"/>
      <w:lvlText w:val="(%1)"/>
      <w:lvlJc w:val="left"/>
    </w:lvl>
  </w:abstractNum>
  <w:abstractNum w:abstractNumId="1">
    <w:nsid w:val="6C7547F0"/>
    <w:multiLevelType w:val="singleLevel"/>
    <w:tmpl w:val="6C7547F0"/>
    <w:lvl w:ilvl="0" w:tentative="0">
      <w:start w:val="3"/>
      <w:numFmt w:val="decimal"/>
      <w:suff w:val="space"/>
      <w:lvlText w:val="(%1)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JmNjllYTVmOTYxZjc2ZjYwNmM1MmVhYTdiNTQ3OWUifQ=="/>
  </w:docVars>
  <w:rsids>
    <w:rsidRoot w:val="00000000"/>
    <w:rsid w:val="00076791"/>
    <w:rsid w:val="000969AD"/>
    <w:rsid w:val="000B6B45"/>
    <w:rsid w:val="00225378"/>
    <w:rsid w:val="00271E37"/>
    <w:rsid w:val="002C61F7"/>
    <w:rsid w:val="00311A5F"/>
    <w:rsid w:val="003F23CE"/>
    <w:rsid w:val="00497F77"/>
    <w:rsid w:val="00537C28"/>
    <w:rsid w:val="005E0AA6"/>
    <w:rsid w:val="00732078"/>
    <w:rsid w:val="007818B4"/>
    <w:rsid w:val="00793E86"/>
    <w:rsid w:val="0079626F"/>
    <w:rsid w:val="008B1170"/>
    <w:rsid w:val="00A43CF4"/>
    <w:rsid w:val="00BF52BD"/>
    <w:rsid w:val="00CB2A9E"/>
    <w:rsid w:val="00E16FE2"/>
    <w:rsid w:val="00F705B3"/>
    <w:rsid w:val="00FC206D"/>
    <w:rsid w:val="01011432"/>
    <w:rsid w:val="010158D6"/>
    <w:rsid w:val="01043EBD"/>
    <w:rsid w:val="0110336A"/>
    <w:rsid w:val="012F5F9F"/>
    <w:rsid w:val="013C0989"/>
    <w:rsid w:val="013C107F"/>
    <w:rsid w:val="01445665"/>
    <w:rsid w:val="014A2DD9"/>
    <w:rsid w:val="018D00A7"/>
    <w:rsid w:val="019460D1"/>
    <w:rsid w:val="01A06E9D"/>
    <w:rsid w:val="01A71FD9"/>
    <w:rsid w:val="01AA7D1B"/>
    <w:rsid w:val="01B12E58"/>
    <w:rsid w:val="01CC1A40"/>
    <w:rsid w:val="01D37272"/>
    <w:rsid w:val="01DD41C2"/>
    <w:rsid w:val="01F42D45"/>
    <w:rsid w:val="02073223"/>
    <w:rsid w:val="020967F0"/>
    <w:rsid w:val="020E02AA"/>
    <w:rsid w:val="02274EC8"/>
    <w:rsid w:val="022C7591"/>
    <w:rsid w:val="02315D47"/>
    <w:rsid w:val="024141DC"/>
    <w:rsid w:val="02445A7A"/>
    <w:rsid w:val="02714395"/>
    <w:rsid w:val="02781BC8"/>
    <w:rsid w:val="028B3ADB"/>
    <w:rsid w:val="02A97FD3"/>
    <w:rsid w:val="02C62933"/>
    <w:rsid w:val="02C80459"/>
    <w:rsid w:val="02CB7F49"/>
    <w:rsid w:val="02CD353E"/>
    <w:rsid w:val="02DA1F3A"/>
    <w:rsid w:val="02E132C9"/>
    <w:rsid w:val="02EE3C38"/>
    <w:rsid w:val="02F456F2"/>
    <w:rsid w:val="031C2553"/>
    <w:rsid w:val="03231B33"/>
    <w:rsid w:val="032F7F62"/>
    <w:rsid w:val="03340AC7"/>
    <w:rsid w:val="03345AEF"/>
    <w:rsid w:val="0358013B"/>
    <w:rsid w:val="035C0CBA"/>
    <w:rsid w:val="03661A20"/>
    <w:rsid w:val="03781226"/>
    <w:rsid w:val="037F286E"/>
    <w:rsid w:val="038F71C9"/>
    <w:rsid w:val="03977E2B"/>
    <w:rsid w:val="03BC1494"/>
    <w:rsid w:val="03C30C20"/>
    <w:rsid w:val="03CA3DBA"/>
    <w:rsid w:val="03D13DAF"/>
    <w:rsid w:val="03E939D9"/>
    <w:rsid w:val="03F51722"/>
    <w:rsid w:val="04096F7B"/>
    <w:rsid w:val="040B612B"/>
    <w:rsid w:val="040D6EAF"/>
    <w:rsid w:val="0422003D"/>
    <w:rsid w:val="0429493F"/>
    <w:rsid w:val="043D09D3"/>
    <w:rsid w:val="044C0C16"/>
    <w:rsid w:val="0462668B"/>
    <w:rsid w:val="04664A43"/>
    <w:rsid w:val="046C750A"/>
    <w:rsid w:val="047A1C27"/>
    <w:rsid w:val="047B0192"/>
    <w:rsid w:val="047D6662"/>
    <w:rsid w:val="04846602"/>
    <w:rsid w:val="048E7480"/>
    <w:rsid w:val="049941F3"/>
    <w:rsid w:val="049973F4"/>
    <w:rsid w:val="04B74C29"/>
    <w:rsid w:val="04BC223F"/>
    <w:rsid w:val="04BF2C00"/>
    <w:rsid w:val="04E142F5"/>
    <w:rsid w:val="04E24E26"/>
    <w:rsid w:val="04E62105"/>
    <w:rsid w:val="05087233"/>
    <w:rsid w:val="051200B1"/>
    <w:rsid w:val="05137986"/>
    <w:rsid w:val="051C2E67"/>
    <w:rsid w:val="051F457C"/>
    <w:rsid w:val="05277AB9"/>
    <w:rsid w:val="05393D60"/>
    <w:rsid w:val="0541366C"/>
    <w:rsid w:val="05687A1E"/>
    <w:rsid w:val="05720B50"/>
    <w:rsid w:val="05835FDE"/>
    <w:rsid w:val="058C1C12"/>
    <w:rsid w:val="05955D14"/>
    <w:rsid w:val="059A2B4E"/>
    <w:rsid w:val="059E36F3"/>
    <w:rsid w:val="05BC570A"/>
    <w:rsid w:val="05D67331"/>
    <w:rsid w:val="05D83B97"/>
    <w:rsid w:val="05FF6744"/>
    <w:rsid w:val="061340E1"/>
    <w:rsid w:val="0628296D"/>
    <w:rsid w:val="063D3F02"/>
    <w:rsid w:val="065564A8"/>
    <w:rsid w:val="065B72F3"/>
    <w:rsid w:val="065B747D"/>
    <w:rsid w:val="065C570F"/>
    <w:rsid w:val="066A1827"/>
    <w:rsid w:val="06770305"/>
    <w:rsid w:val="067803E8"/>
    <w:rsid w:val="067D155B"/>
    <w:rsid w:val="069B7E16"/>
    <w:rsid w:val="06AC59C3"/>
    <w:rsid w:val="06B22DB6"/>
    <w:rsid w:val="06BF7DC5"/>
    <w:rsid w:val="06D51397"/>
    <w:rsid w:val="06DA4BFF"/>
    <w:rsid w:val="06E25862"/>
    <w:rsid w:val="06E46C11"/>
    <w:rsid w:val="06F85D90"/>
    <w:rsid w:val="06F93259"/>
    <w:rsid w:val="070C4371"/>
    <w:rsid w:val="071512D1"/>
    <w:rsid w:val="07167666"/>
    <w:rsid w:val="072639A0"/>
    <w:rsid w:val="073065CD"/>
    <w:rsid w:val="07320557"/>
    <w:rsid w:val="077E37DC"/>
    <w:rsid w:val="077F14C3"/>
    <w:rsid w:val="078A76D3"/>
    <w:rsid w:val="078C54F9"/>
    <w:rsid w:val="07972C4A"/>
    <w:rsid w:val="07C136C9"/>
    <w:rsid w:val="07CF4038"/>
    <w:rsid w:val="07D72EEC"/>
    <w:rsid w:val="07E06245"/>
    <w:rsid w:val="07E13D6B"/>
    <w:rsid w:val="07EC6998"/>
    <w:rsid w:val="07F12200"/>
    <w:rsid w:val="07FD62ED"/>
    <w:rsid w:val="080767B5"/>
    <w:rsid w:val="080F2686"/>
    <w:rsid w:val="081E32D0"/>
    <w:rsid w:val="0832500B"/>
    <w:rsid w:val="084C5688"/>
    <w:rsid w:val="084F42AF"/>
    <w:rsid w:val="08514A4D"/>
    <w:rsid w:val="08585731"/>
    <w:rsid w:val="085B1D6F"/>
    <w:rsid w:val="085E56AE"/>
    <w:rsid w:val="0869448C"/>
    <w:rsid w:val="086E3851"/>
    <w:rsid w:val="0898267C"/>
    <w:rsid w:val="089B6610"/>
    <w:rsid w:val="08A07782"/>
    <w:rsid w:val="08A13C26"/>
    <w:rsid w:val="08A47272"/>
    <w:rsid w:val="08AA0601"/>
    <w:rsid w:val="08AD1D28"/>
    <w:rsid w:val="08B123F7"/>
    <w:rsid w:val="08CD7283"/>
    <w:rsid w:val="08D24DC7"/>
    <w:rsid w:val="08DB257C"/>
    <w:rsid w:val="08E1449B"/>
    <w:rsid w:val="08E47FB5"/>
    <w:rsid w:val="08F17FDE"/>
    <w:rsid w:val="08F719D2"/>
    <w:rsid w:val="090E0B90"/>
    <w:rsid w:val="0911318A"/>
    <w:rsid w:val="091343F8"/>
    <w:rsid w:val="09271825"/>
    <w:rsid w:val="092959CA"/>
    <w:rsid w:val="09371E95"/>
    <w:rsid w:val="094822F4"/>
    <w:rsid w:val="09491D98"/>
    <w:rsid w:val="09524F20"/>
    <w:rsid w:val="09526CCE"/>
    <w:rsid w:val="0959188D"/>
    <w:rsid w:val="097C2DE9"/>
    <w:rsid w:val="098153CA"/>
    <w:rsid w:val="09840E52"/>
    <w:rsid w:val="099866AB"/>
    <w:rsid w:val="09A339CE"/>
    <w:rsid w:val="09A3752A"/>
    <w:rsid w:val="09A66A4D"/>
    <w:rsid w:val="09A6701A"/>
    <w:rsid w:val="09AE43B9"/>
    <w:rsid w:val="09B41737"/>
    <w:rsid w:val="09BA4874"/>
    <w:rsid w:val="09BA7D80"/>
    <w:rsid w:val="09C35E1E"/>
    <w:rsid w:val="09C53944"/>
    <w:rsid w:val="09D06836"/>
    <w:rsid w:val="09EA5159"/>
    <w:rsid w:val="09F57B86"/>
    <w:rsid w:val="0A062F31"/>
    <w:rsid w:val="0A075D0B"/>
    <w:rsid w:val="0A110938"/>
    <w:rsid w:val="0A171CC6"/>
    <w:rsid w:val="0A194058"/>
    <w:rsid w:val="0A2166A1"/>
    <w:rsid w:val="0A267937"/>
    <w:rsid w:val="0A2C5771"/>
    <w:rsid w:val="0A326B00"/>
    <w:rsid w:val="0A36039E"/>
    <w:rsid w:val="0A456833"/>
    <w:rsid w:val="0A600F3E"/>
    <w:rsid w:val="0A622F41"/>
    <w:rsid w:val="0A8522AD"/>
    <w:rsid w:val="0A8607B2"/>
    <w:rsid w:val="0A880A2D"/>
    <w:rsid w:val="0A8B30CA"/>
    <w:rsid w:val="0A902E09"/>
    <w:rsid w:val="0AB13EC9"/>
    <w:rsid w:val="0AB15C77"/>
    <w:rsid w:val="0AB66519"/>
    <w:rsid w:val="0AD164F5"/>
    <w:rsid w:val="0AD656DD"/>
    <w:rsid w:val="0AE0655C"/>
    <w:rsid w:val="0AF84CA6"/>
    <w:rsid w:val="0B100BEF"/>
    <w:rsid w:val="0B114967"/>
    <w:rsid w:val="0B187AA4"/>
    <w:rsid w:val="0B247752"/>
    <w:rsid w:val="0B2D32FE"/>
    <w:rsid w:val="0B440899"/>
    <w:rsid w:val="0B494101"/>
    <w:rsid w:val="0B61769D"/>
    <w:rsid w:val="0B7A42BB"/>
    <w:rsid w:val="0B8909A2"/>
    <w:rsid w:val="0B9050AF"/>
    <w:rsid w:val="0B9B6FB8"/>
    <w:rsid w:val="0BA53A2D"/>
    <w:rsid w:val="0BAE21B6"/>
    <w:rsid w:val="0BB256D2"/>
    <w:rsid w:val="0BCA5242"/>
    <w:rsid w:val="0BD35065"/>
    <w:rsid w:val="0BE65DF4"/>
    <w:rsid w:val="0BE81B6C"/>
    <w:rsid w:val="0BF277E3"/>
    <w:rsid w:val="0BFA364D"/>
    <w:rsid w:val="0BFC66C8"/>
    <w:rsid w:val="0BFE4EEC"/>
    <w:rsid w:val="0C012C2E"/>
    <w:rsid w:val="0C122745"/>
    <w:rsid w:val="0C142961"/>
    <w:rsid w:val="0C3725CC"/>
    <w:rsid w:val="0C3C77C2"/>
    <w:rsid w:val="0C3F697A"/>
    <w:rsid w:val="0C467ED1"/>
    <w:rsid w:val="0C62085F"/>
    <w:rsid w:val="0C923886"/>
    <w:rsid w:val="0C927A82"/>
    <w:rsid w:val="0C9B273A"/>
    <w:rsid w:val="0CA57A5D"/>
    <w:rsid w:val="0CAA6B75"/>
    <w:rsid w:val="0CAF268A"/>
    <w:rsid w:val="0CB02DAF"/>
    <w:rsid w:val="0CC42114"/>
    <w:rsid w:val="0CCA3020"/>
    <w:rsid w:val="0CD06DE7"/>
    <w:rsid w:val="0CD10852"/>
    <w:rsid w:val="0CDD71F7"/>
    <w:rsid w:val="0CE1722F"/>
    <w:rsid w:val="0CE20369"/>
    <w:rsid w:val="0CFB142B"/>
    <w:rsid w:val="0CFE1183"/>
    <w:rsid w:val="0D1679F8"/>
    <w:rsid w:val="0D183D8B"/>
    <w:rsid w:val="0D2A1D10"/>
    <w:rsid w:val="0D3A1F53"/>
    <w:rsid w:val="0D4A48FD"/>
    <w:rsid w:val="0D4F141D"/>
    <w:rsid w:val="0D5079C9"/>
    <w:rsid w:val="0D662D48"/>
    <w:rsid w:val="0D704A07"/>
    <w:rsid w:val="0D9F53DF"/>
    <w:rsid w:val="0DB81183"/>
    <w:rsid w:val="0DB93D54"/>
    <w:rsid w:val="0DC30C0E"/>
    <w:rsid w:val="0DC44067"/>
    <w:rsid w:val="0DCE0D4E"/>
    <w:rsid w:val="0DE46376"/>
    <w:rsid w:val="0DE63E89"/>
    <w:rsid w:val="0DF73FD2"/>
    <w:rsid w:val="0DFC6427"/>
    <w:rsid w:val="0DFE522F"/>
    <w:rsid w:val="0DFE5677"/>
    <w:rsid w:val="0E023C9B"/>
    <w:rsid w:val="0E06452B"/>
    <w:rsid w:val="0E097B78"/>
    <w:rsid w:val="0E15476E"/>
    <w:rsid w:val="0E2A1FC8"/>
    <w:rsid w:val="0E2C237A"/>
    <w:rsid w:val="0E3032E5"/>
    <w:rsid w:val="0E3302DF"/>
    <w:rsid w:val="0E455054"/>
    <w:rsid w:val="0E4B1576"/>
    <w:rsid w:val="0E5D1C42"/>
    <w:rsid w:val="0E745939"/>
    <w:rsid w:val="0E8536A2"/>
    <w:rsid w:val="0E853758"/>
    <w:rsid w:val="0E853D3D"/>
    <w:rsid w:val="0E855450"/>
    <w:rsid w:val="0E8611C8"/>
    <w:rsid w:val="0E912047"/>
    <w:rsid w:val="0E9471E2"/>
    <w:rsid w:val="0E9B1118"/>
    <w:rsid w:val="0E9B2EC6"/>
    <w:rsid w:val="0E9C279A"/>
    <w:rsid w:val="0EAC6E81"/>
    <w:rsid w:val="0EE02FCE"/>
    <w:rsid w:val="0EE303C9"/>
    <w:rsid w:val="0EE52393"/>
    <w:rsid w:val="0EF024FE"/>
    <w:rsid w:val="0F072309"/>
    <w:rsid w:val="0F135152"/>
    <w:rsid w:val="0F1B1928"/>
    <w:rsid w:val="0F227143"/>
    <w:rsid w:val="0F2D1459"/>
    <w:rsid w:val="0F2D669A"/>
    <w:rsid w:val="0F3330FE"/>
    <w:rsid w:val="0F344D93"/>
    <w:rsid w:val="0F470958"/>
    <w:rsid w:val="0F476BAA"/>
    <w:rsid w:val="0F76123D"/>
    <w:rsid w:val="0F7D25CB"/>
    <w:rsid w:val="0F7F45C1"/>
    <w:rsid w:val="0F8E1916"/>
    <w:rsid w:val="0F8E4AAB"/>
    <w:rsid w:val="0FAB0EE6"/>
    <w:rsid w:val="0FB56209"/>
    <w:rsid w:val="0FBF686B"/>
    <w:rsid w:val="0FC458F6"/>
    <w:rsid w:val="0FC63F51"/>
    <w:rsid w:val="0FCA3251"/>
    <w:rsid w:val="0FDC5544"/>
    <w:rsid w:val="0FE268D2"/>
    <w:rsid w:val="0FE73EE9"/>
    <w:rsid w:val="0FEB5787"/>
    <w:rsid w:val="0FF606C3"/>
    <w:rsid w:val="0FFC1742"/>
    <w:rsid w:val="0FFD0285"/>
    <w:rsid w:val="100B32C8"/>
    <w:rsid w:val="10261BFA"/>
    <w:rsid w:val="1088747A"/>
    <w:rsid w:val="109C4CD3"/>
    <w:rsid w:val="10AA08EC"/>
    <w:rsid w:val="10B74B5D"/>
    <w:rsid w:val="10CD640E"/>
    <w:rsid w:val="10D920A3"/>
    <w:rsid w:val="10E548CC"/>
    <w:rsid w:val="10ED3781"/>
    <w:rsid w:val="10ED552F"/>
    <w:rsid w:val="10F75D81"/>
    <w:rsid w:val="11047F46"/>
    <w:rsid w:val="110E3C53"/>
    <w:rsid w:val="112A66B2"/>
    <w:rsid w:val="112F3D99"/>
    <w:rsid w:val="113849FC"/>
    <w:rsid w:val="11407217"/>
    <w:rsid w:val="1142587A"/>
    <w:rsid w:val="11765524"/>
    <w:rsid w:val="117877E3"/>
    <w:rsid w:val="1186690F"/>
    <w:rsid w:val="1191590E"/>
    <w:rsid w:val="11980D24"/>
    <w:rsid w:val="119D4DFC"/>
    <w:rsid w:val="11AA3420"/>
    <w:rsid w:val="11BB73DB"/>
    <w:rsid w:val="11CA04F8"/>
    <w:rsid w:val="11D706B9"/>
    <w:rsid w:val="11DB182B"/>
    <w:rsid w:val="11E701D0"/>
    <w:rsid w:val="11E84674"/>
    <w:rsid w:val="11F748B7"/>
    <w:rsid w:val="11F81014"/>
    <w:rsid w:val="11F86147"/>
    <w:rsid w:val="11FD199C"/>
    <w:rsid w:val="120328B4"/>
    <w:rsid w:val="12036D20"/>
    <w:rsid w:val="12104EB8"/>
    <w:rsid w:val="12192A7F"/>
    <w:rsid w:val="121A2353"/>
    <w:rsid w:val="122570FC"/>
    <w:rsid w:val="12270675"/>
    <w:rsid w:val="122717D1"/>
    <w:rsid w:val="12374CB3"/>
    <w:rsid w:val="123D3153"/>
    <w:rsid w:val="12413ECC"/>
    <w:rsid w:val="12505D75"/>
    <w:rsid w:val="12665599"/>
    <w:rsid w:val="127C6D88"/>
    <w:rsid w:val="12891A4E"/>
    <w:rsid w:val="129220FD"/>
    <w:rsid w:val="129F0AAB"/>
    <w:rsid w:val="12B24C82"/>
    <w:rsid w:val="12B72298"/>
    <w:rsid w:val="12BC340B"/>
    <w:rsid w:val="12CF313E"/>
    <w:rsid w:val="12ED7A68"/>
    <w:rsid w:val="12FB3F33"/>
    <w:rsid w:val="13086650"/>
    <w:rsid w:val="130C41B6"/>
    <w:rsid w:val="131961E1"/>
    <w:rsid w:val="13337B71"/>
    <w:rsid w:val="13486233"/>
    <w:rsid w:val="134A6C68"/>
    <w:rsid w:val="13547AE7"/>
    <w:rsid w:val="1360023A"/>
    <w:rsid w:val="136441CE"/>
    <w:rsid w:val="13763F01"/>
    <w:rsid w:val="13781A27"/>
    <w:rsid w:val="13916645"/>
    <w:rsid w:val="139831BB"/>
    <w:rsid w:val="139F43E0"/>
    <w:rsid w:val="13AC7923"/>
    <w:rsid w:val="13BC5DB8"/>
    <w:rsid w:val="13C57E36"/>
    <w:rsid w:val="13D00E69"/>
    <w:rsid w:val="13D36C5E"/>
    <w:rsid w:val="13D824C6"/>
    <w:rsid w:val="13DB7D26"/>
    <w:rsid w:val="13E56991"/>
    <w:rsid w:val="13EF7C2B"/>
    <w:rsid w:val="13F84916"/>
    <w:rsid w:val="13F90E9B"/>
    <w:rsid w:val="13FB39E8"/>
    <w:rsid w:val="140426E0"/>
    <w:rsid w:val="141334FE"/>
    <w:rsid w:val="14134772"/>
    <w:rsid w:val="141605EF"/>
    <w:rsid w:val="14185F29"/>
    <w:rsid w:val="141B6EEA"/>
    <w:rsid w:val="141F00F5"/>
    <w:rsid w:val="14215C1B"/>
    <w:rsid w:val="1434554A"/>
    <w:rsid w:val="14396C44"/>
    <w:rsid w:val="14484ED0"/>
    <w:rsid w:val="146124BC"/>
    <w:rsid w:val="14643D5A"/>
    <w:rsid w:val="147F1A26"/>
    <w:rsid w:val="148368D6"/>
    <w:rsid w:val="148F7029"/>
    <w:rsid w:val="14972381"/>
    <w:rsid w:val="14A12BD5"/>
    <w:rsid w:val="14AD5701"/>
    <w:rsid w:val="14B46A8F"/>
    <w:rsid w:val="14C342C9"/>
    <w:rsid w:val="14C447F8"/>
    <w:rsid w:val="14CD7B51"/>
    <w:rsid w:val="14CF422A"/>
    <w:rsid w:val="14DE53F9"/>
    <w:rsid w:val="14DE617B"/>
    <w:rsid w:val="14EC25C7"/>
    <w:rsid w:val="14F10372"/>
    <w:rsid w:val="14FB2910"/>
    <w:rsid w:val="14FC3F92"/>
    <w:rsid w:val="150712B5"/>
    <w:rsid w:val="1509523C"/>
    <w:rsid w:val="151A717F"/>
    <w:rsid w:val="151B4D60"/>
    <w:rsid w:val="152623AC"/>
    <w:rsid w:val="1529706A"/>
    <w:rsid w:val="153C0833"/>
    <w:rsid w:val="15411A3E"/>
    <w:rsid w:val="1548189E"/>
    <w:rsid w:val="15581B10"/>
    <w:rsid w:val="155E69FB"/>
    <w:rsid w:val="15610299"/>
    <w:rsid w:val="15747FCD"/>
    <w:rsid w:val="15806971"/>
    <w:rsid w:val="158226E9"/>
    <w:rsid w:val="1598015F"/>
    <w:rsid w:val="15980968"/>
    <w:rsid w:val="15985EED"/>
    <w:rsid w:val="15A37B93"/>
    <w:rsid w:val="15A72150"/>
    <w:rsid w:val="15AC7766"/>
    <w:rsid w:val="15B71DCB"/>
    <w:rsid w:val="15C03212"/>
    <w:rsid w:val="15C637FC"/>
    <w:rsid w:val="15E622AE"/>
    <w:rsid w:val="15EC04AB"/>
    <w:rsid w:val="15ED387C"/>
    <w:rsid w:val="15F15AC1"/>
    <w:rsid w:val="15F1786F"/>
    <w:rsid w:val="16096967"/>
    <w:rsid w:val="1613133B"/>
    <w:rsid w:val="16143C3C"/>
    <w:rsid w:val="162639BD"/>
    <w:rsid w:val="162776F9"/>
    <w:rsid w:val="162B0FD3"/>
    <w:rsid w:val="162C3A84"/>
    <w:rsid w:val="163B0AEA"/>
    <w:rsid w:val="16443E43"/>
    <w:rsid w:val="164D0F49"/>
    <w:rsid w:val="16560929"/>
    <w:rsid w:val="165B6AB6"/>
    <w:rsid w:val="1666025D"/>
    <w:rsid w:val="166B13D0"/>
    <w:rsid w:val="166F5FB6"/>
    <w:rsid w:val="16774218"/>
    <w:rsid w:val="167A7865"/>
    <w:rsid w:val="16892446"/>
    <w:rsid w:val="169A7F07"/>
    <w:rsid w:val="169B736F"/>
    <w:rsid w:val="16A064EA"/>
    <w:rsid w:val="16AD3796"/>
    <w:rsid w:val="16B32D77"/>
    <w:rsid w:val="16C3745D"/>
    <w:rsid w:val="16C60CFC"/>
    <w:rsid w:val="16C953B9"/>
    <w:rsid w:val="16E42F30"/>
    <w:rsid w:val="16E66CA8"/>
    <w:rsid w:val="16F30626"/>
    <w:rsid w:val="16F969DB"/>
    <w:rsid w:val="16FE2244"/>
    <w:rsid w:val="16FE3FF2"/>
    <w:rsid w:val="1706559C"/>
    <w:rsid w:val="170830C2"/>
    <w:rsid w:val="170F26A3"/>
    <w:rsid w:val="1711641B"/>
    <w:rsid w:val="171F21BA"/>
    <w:rsid w:val="1720040C"/>
    <w:rsid w:val="17231CAA"/>
    <w:rsid w:val="173B0136"/>
    <w:rsid w:val="175005C5"/>
    <w:rsid w:val="176945E2"/>
    <w:rsid w:val="176D58E3"/>
    <w:rsid w:val="178564C1"/>
    <w:rsid w:val="178725C8"/>
    <w:rsid w:val="17982698"/>
    <w:rsid w:val="179B7A92"/>
    <w:rsid w:val="17A74689"/>
    <w:rsid w:val="17AC65F2"/>
    <w:rsid w:val="17B01E78"/>
    <w:rsid w:val="17B31280"/>
    <w:rsid w:val="17BD20FF"/>
    <w:rsid w:val="17C3523B"/>
    <w:rsid w:val="17CC2342"/>
    <w:rsid w:val="17DE07C9"/>
    <w:rsid w:val="17E27FC0"/>
    <w:rsid w:val="17E520D8"/>
    <w:rsid w:val="17EB6C6C"/>
    <w:rsid w:val="17F13B56"/>
    <w:rsid w:val="17F673BF"/>
    <w:rsid w:val="17F815B2"/>
    <w:rsid w:val="17F953D1"/>
    <w:rsid w:val="18043C25"/>
    <w:rsid w:val="181810E3"/>
    <w:rsid w:val="181F06C4"/>
    <w:rsid w:val="18377B15"/>
    <w:rsid w:val="18401F6B"/>
    <w:rsid w:val="184616E8"/>
    <w:rsid w:val="184C3483"/>
    <w:rsid w:val="184C4325"/>
    <w:rsid w:val="1850222C"/>
    <w:rsid w:val="18563EC4"/>
    <w:rsid w:val="187C3D68"/>
    <w:rsid w:val="189664AC"/>
    <w:rsid w:val="189D783A"/>
    <w:rsid w:val="18AF707B"/>
    <w:rsid w:val="18BA44B9"/>
    <w:rsid w:val="18CB25F9"/>
    <w:rsid w:val="18CB43A7"/>
    <w:rsid w:val="18D55226"/>
    <w:rsid w:val="18DA6CE0"/>
    <w:rsid w:val="1901426D"/>
    <w:rsid w:val="19066D08"/>
    <w:rsid w:val="190B0C48"/>
    <w:rsid w:val="190F0738"/>
    <w:rsid w:val="19163285"/>
    <w:rsid w:val="19204C62"/>
    <w:rsid w:val="193744AC"/>
    <w:rsid w:val="193D3E2A"/>
    <w:rsid w:val="193E042E"/>
    <w:rsid w:val="19526F10"/>
    <w:rsid w:val="19550115"/>
    <w:rsid w:val="19642B86"/>
    <w:rsid w:val="196D1903"/>
    <w:rsid w:val="19772C2F"/>
    <w:rsid w:val="198033E4"/>
    <w:rsid w:val="198253AE"/>
    <w:rsid w:val="198729C4"/>
    <w:rsid w:val="198E2E15"/>
    <w:rsid w:val="198F1879"/>
    <w:rsid w:val="199926F8"/>
    <w:rsid w:val="19A77334"/>
    <w:rsid w:val="19C37774"/>
    <w:rsid w:val="19C77265"/>
    <w:rsid w:val="19C855DB"/>
    <w:rsid w:val="19CF0524"/>
    <w:rsid w:val="19CF2F48"/>
    <w:rsid w:val="19D653C4"/>
    <w:rsid w:val="19E52AA1"/>
    <w:rsid w:val="19F53DD2"/>
    <w:rsid w:val="19FB2A6A"/>
    <w:rsid w:val="1A0A07EC"/>
    <w:rsid w:val="1A0E6C42"/>
    <w:rsid w:val="1A332204"/>
    <w:rsid w:val="1A554870"/>
    <w:rsid w:val="1A6745A4"/>
    <w:rsid w:val="1A6B3F22"/>
    <w:rsid w:val="1A8B7370"/>
    <w:rsid w:val="1A966AE4"/>
    <w:rsid w:val="1ABC4D24"/>
    <w:rsid w:val="1ACC1784"/>
    <w:rsid w:val="1AD31C39"/>
    <w:rsid w:val="1AE62F86"/>
    <w:rsid w:val="1AEB6F83"/>
    <w:rsid w:val="1AF851FC"/>
    <w:rsid w:val="1B100169"/>
    <w:rsid w:val="1B2341A7"/>
    <w:rsid w:val="1B393D4A"/>
    <w:rsid w:val="1B397375"/>
    <w:rsid w:val="1B43291B"/>
    <w:rsid w:val="1B486BB8"/>
    <w:rsid w:val="1B50328A"/>
    <w:rsid w:val="1B542D7A"/>
    <w:rsid w:val="1B566ABC"/>
    <w:rsid w:val="1B59213E"/>
    <w:rsid w:val="1B5A7C65"/>
    <w:rsid w:val="1B650AE3"/>
    <w:rsid w:val="1B6C2F8B"/>
    <w:rsid w:val="1B8076CB"/>
    <w:rsid w:val="1B8F5B60"/>
    <w:rsid w:val="1B966EEF"/>
    <w:rsid w:val="1B9B4FD0"/>
    <w:rsid w:val="1BAD2BF6"/>
    <w:rsid w:val="1BB21DC7"/>
    <w:rsid w:val="1BC77E88"/>
    <w:rsid w:val="1BC815C6"/>
    <w:rsid w:val="1BCC1635"/>
    <w:rsid w:val="1BE54009"/>
    <w:rsid w:val="1BEC4D61"/>
    <w:rsid w:val="1BF9747E"/>
    <w:rsid w:val="1C024584"/>
    <w:rsid w:val="1C1111DB"/>
    <w:rsid w:val="1C2A74FF"/>
    <w:rsid w:val="1C3246ED"/>
    <w:rsid w:val="1C760ACE"/>
    <w:rsid w:val="1C7B60E4"/>
    <w:rsid w:val="1C7B794F"/>
    <w:rsid w:val="1C7D3C0B"/>
    <w:rsid w:val="1C874A89"/>
    <w:rsid w:val="1C8A2ACD"/>
    <w:rsid w:val="1C99656B"/>
    <w:rsid w:val="1C9F1DD3"/>
    <w:rsid w:val="1CB23673"/>
    <w:rsid w:val="1CC940F8"/>
    <w:rsid w:val="1CCC06EE"/>
    <w:rsid w:val="1CCC29D8"/>
    <w:rsid w:val="1CD37CCF"/>
    <w:rsid w:val="1CD501DC"/>
    <w:rsid w:val="1CFF2872"/>
    <w:rsid w:val="1D0165EA"/>
    <w:rsid w:val="1D225EE4"/>
    <w:rsid w:val="1D481109"/>
    <w:rsid w:val="1D577E6B"/>
    <w:rsid w:val="1D5C4168"/>
    <w:rsid w:val="1D6272F8"/>
    <w:rsid w:val="1D713B23"/>
    <w:rsid w:val="1D7F1257"/>
    <w:rsid w:val="1D8316F5"/>
    <w:rsid w:val="1D8D60CF"/>
    <w:rsid w:val="1DA63635"/>
    <w:rsid w:val="1DAC1508"/>
    <w:rsid w:val="1DBD4DA6"/>
    <w:rsid w:val="1DC553F5"/>
    <w:rsid w:val="1DC85359"/>
    <w:rsid w:val="1DCA21E4"/>
    <w:rsid w:val="1DD0420E"/>
    <w:rsid w:val="1DE32193"/>
    <w:rsid w:val="1DE676BF"/>
    <w:rsid w:val="1DE763F1"/>
    <w:rsid w:val="1DFE0D7B"/>
    <w:rsid w:val="1E047C52"/>
    <w:rsid w:val="1E0B0E08"/>
    <w:rsid w:val="1E162569"/>
    <w:rsid w:val="1E28404A"/>
    <w:rsid w:val="1E401394"/>
    <w:rsid w:val="1E536265"/>
    <w:rsid w:val="1E691532"/>
    <w:rsid w:val="1E6A6411"/>
    <w:rsid w:val="1E6C3F37"/>
    <w:rsid w:val="1E757C88"/>
    <w:rsid w:val="1E786A08"/>
    <w:rsid w:val="1E8C347C"/>
    <w:rsid w:val="1EA15ED6"/>
    <w:rsid w:val="1EA71413"/>
    <w:rsid w:val="1EB363CA"/>
    <w:rsid w:val="1EC75611"/>
    <w:rsid w:val="1EDA202C"/>
    <w:rsid w:val="1EDA3596"/>
    <w:rsid w:val="1EE73F05"/>
    <w:rsid w:val="1EF94842"/>
    <w:rsid w:val="1EFB52BB"/>
    <w:rsid w:val="1F026649"/>
    <w:rsid w:val="1F106FB8"/>
    <w:rsid w:val="1F1C595D"/>
    <w:rsid w:val="1F1D7927"/>
    <w:rsid w:val="1F647304"/>
    <w:rsid w:val="1F66307C"/>
    <w:rsid w:val="1F761C37"/>
    <w:rsid w:val="1F7D37A4"/>
    <w:rsid w:val="1F833C2E"/>
    <w:rsid w:val="1F861028"/>
    <w:rsid w:val="1F8C2DDE"/>
    <w:rsid w:val="1F910CD6"/>
    <w:rsid w:val="1F95570F"/>
    <w:rsid w:val="1F973235"/>
    <w:rsid w:val="1FB5156C"/>
    <w:rsid w:val="1FB97650"/>
    <w:rsid w:val="1FBA6F24"/>
    <w:rsid w:val="1FBB743B"/>
    <w:rsid w:val="1FBE4C66"/>
    <w:rsid w:val="1FCE50CE"/>
    <w:rsid w:val="1FDE2C12"/>
    <w:rsid w:val="1FE43FA1"/>
    <w:rsid w:val="1FE97E8D"/>
    <w:rsid w:val="1FED554B"/>
    <w:rsid w:val="1FED72F9"/>
    <w:rsid w:val="20200912"/>
    <w:rsid w:val="20230F6D"/>
    <w:rsid w:val="202F16C0"/>
    <w:rsid w:val="20340A84"/>
    <w:rsid w:val="20362A4E"/>
    <w:rsid w:val="203A38EA"/>
    <w:rsid w:val="203C24B4"/>
    <w:rsid w:val="203D583D"/>
    <w:rsid w:val="203E1903"/>
    <w:rsid w:val="203E6F7B"/>
    <w:rsid w:val="203E7B55"/>
    <w:rsid w:val="20502FE8"/>
    <w:rsid w:val="20605D1D"/>
    <w:rsid w:val="20621A95"/>
    <w:rsid w:val="20623843"/>
    <w:rsid w:val="207277FE"/>
    <w:rsid w:val="207D242B"/>
    <w:rsid w:val="2080016D"/>
    <w:rsid w:val="20AA6F98"/>
    <w:rsid w:val="20BA48CB"/>
    <w:rsid w:val="20C41D21"/>
    <w:rsid w:val="20D8330B"/>
    <w:rsid w:val="20DE6C42"/>
    <w:rsid w:val="20FF72E4"/>
    <w:rsid w:val="210A7A37"/>
    <w:rsid w:val="210C7C53"/>
    <w:rsid w:val="212059C9"/>
    <w:rsid w:val="212D20A3"/>
    <w:rsid w:val="21350F58"/>
    <w:rsid w:val="21365523"/>
    <w:rsid w:val="21423539"/>
    <w:rsid w:val="21460625"/>
    <w:rsid w:val="214E1A3D"/>
    <w:rsid w:val="215B2883"/>
    <w:rsid w:val="215F7D83"/>
    <w:rsid w:val="21654C88"/>
    <w:rsid w:val="217640DE"/>
    <w:rsid w:val="2186076B"/>
    <w:rsid w:val="2188552B"/>
    <w:rsid w:val="21A9264A"/>
    <w:rsid w:val="21BA76AF"/>
    <w:rsid w:val="21BF0821"/>
    <w:rsid w:val="21D166C1"/>
    <w:rsid w:val="21D56297"/>
    <w:rsid w:val="21E36C06"/>
    <w:rsid w:val="21EB3D26"/>
    <w:rsid w:val="21F901D7"/>
    <w:rsid w:val="21FE759C"/>
    <w:rsid w:val="222B5EB7"/>
    <w:rsid w:val="224815B8"/>
    <w:rsid w:val="22513B6F"/>
    <w:rsid w:val="22571F8F"/>
    <w:rsid w:val="225C42C2"/>
    <w:rsid w:val="22963C78"/>
    <w:rsid w:val="229677D4"/>
    <w:rsid w:val="229955C5"/>
    <w:rsid w:val="22B3482A"/>
    <w:rsid w:val="22D4654E"/>
    <w:rsid w:val="22E5250A"/>
    <w:rsid w:val="22E76282"/>
    <w:rsid w:val="22FF181D"/>
    <w:rsid w:val="22FF583D"/>
    <w:rsid w:val="231B5F2B"/>
    <w:rsid w:val="23250B58"/>
    <w:rsid w:val="233139A1"/>
    <w:rsid w:val="23377EE9"/>
    <w:rsid w:val="233A2E2B"/>
    <w:rsid w:val="233F1C1A"/>
    <w:rsid w:val="2346265E"/>
    <w:rsid w:val="234B49EE"/>
    <w:rsid w:val="235356C5"/>
    <w:rsid w:val="23641680"/>
    <w:rsid w:val="23675615"/>
    <w:rsid w:val="2369111C"/>
    <w:rsid w:val="2369313B"/>
    <w:rsid w:val="2379670C"/>
    <w:rsid w:val="238B4E5F"/>
    <w:rsid w:val="239A1546"/>
    <w:rsid w:val="23AD4783"/>
    <w:rsid w:val="23B57181"/>
    <w:rsid w:val="23BC2D52"/>
    <w:rsid w:val="23C87E61"/>
    <w:rsid w:val="23D0429E"/>
    <w:rsid w:val="23D46034"/>
    <w:rsid w:val="23D700A4"/>
    <w:rsid w:val="23DF4092"/>
    <w:rsid w:val="23E2428D"/>
    <w:rsid w:val="23F43032"/>
    <w:rsid w:val="23F70746"/>
    <w:rsid w:val="23F724F4"/>
    <w:rsid w:val="23FD6484"/>
    <w:rsid w:val="241C1F5B"/>
    <w:rsid w:val="241E5CD3"/>
    <w:rsid w:val="24284DA4"/>
    <w:rsid w:val="24482D50"/>
    <w:rsid w:val="2449211A"/>
    <w:rsid w:val="24523BCF"/>
    <w:rsid w:val="245259F0"/>
    <w:rsid w:val="245416F5"/>
    <w:rsid w:val="245931AF"/>
    <w:rsid w:val="245E07C6"/>
    <w:rsid w:val="2463402E"/>
    <w:rsid w:val="24661428"/>
    <w:rsid w:val="246A42CA"/>
    <w:rsid w:val="248D4C07"/>
    <w:rsid w:val="248D64E1"/>
    <w:rsid w:val="2492046F"/>
    <w:rsid w:val="249D12EE"/>
    <w:rsid w:val="24A03A69"/>
    <w:rsid w:val="24A826C3"/>
    <w:rsid w:val="24C0322E"/>
    <w:rsid w:val="24D36CE0"/>
    <w:rsid w:val="24E639F7"/>
    <w:rsid w:val="24F674E5"/>
    <w:rsid w:val="250273A3"/>
    <w:rsid w:val="25585215"/>
    <w:rsid w:val="255D3B83"/>
    <w:rsid w:val="257C53A7"/>
    <w:rsid w:val="257D4C7B"/>
    <w:rsid w:val="257F4A89"/>
    <w:rsid w:val="25867FD4"/>
    <w:rsid w:val="258778A8"/>
    <w:rsid w:val="25897AC4"/>
    <w:rsid w:val="25CE6675"/>
    <w:rsid w:val="25D02FFD"/>
    <w:rsid w:val="25E46D6D"/>
    <w:rsid w:val="25FA2770"/>
    <w:rsid w:val="260251ED"/>
    <w:rsid w:val="26103D41"/>
    <w:rsid w:val="26185BE8"/>
    <w:rsid w:val="261C26E6"/>
    <w:rsid w:val="26265313"/>
    <w:rsid w:val="264F6618"/>
    <w:rsid w:val="26586904"/>
    <w:rsid w:val="265C6F87"/>
    <w:rsid w:val="265E4AAD"/>
    <w:rsid w:val="26812549"/>
    <w:rsid w:val="268F110A"/>
    <w:rsid w:val="26A22D14"/>
    <w:rsid w:val="26B537A3"/>
    <w:rsid w:val="26B96187"/>
    <w:rsid w:val="26C22E0F"/>
    <w:rsid w:val="26D97AE9"/>
    <w:rsid w:val="26E00DFE"/>
    <w:rsid w:val="26E86A6C"/>
    <w:rsid w:val="26EB34C1"/>
    <w:rsid w:val="26EB3E67"/>
    <w:rsid w:val="26FD2518"/>
    <w:rsid w:val="26FF5FAB"/>
    <w:rsid w:val="270C62B7"/>
    <w:rsid w:val="270D202F"/>
    <w:rsid w:val="271909D4"/>
    <w:rsid w:val="273A268A"/>
    <w:rsid w:val="274A2D4E"/>
    <w:rsid w:val="275303BA"/>
    <w:rsid w:val="276C4FA7"/>
    <w:rsid w:val="27734588"/>
    <w:rsid w:val="277B51EB"/>
    <w:rsid w:val="277C287E"/>
    <w:rsid w:val="27894255"/>
    <w:rsid w:val="27A401A2"/>
    <w:rsid w:val="27AE736E"/>
    <w:rsid w:val="27B84691"/>
    <w:rsid w:val="27BC1E12"/>
    <w:rsid w:val="27D17500"/>
    <w:rsid w:val="27E2526A"/>
    <w:rsid w:val="27E965B3"/>
    <w:rsid w:val="27EB002E"/>
    <w:rsid w:val="27F304AC"/>
    <w:rsid w:val="27F76F67"/>
    <w:rsid w:val="280C18CD"/>
    <w:rsid w:val="280E640F"/>
    <w:rsid w:val="28180C8B"/>
    <w:rsid w:val="281A7247"/>
    <w:rsid w:val="28247630"/>
    <w:rsid w:val="28285372"/>
    <w:rsid w:val="283A32F8"/>
    <w:rsid w:val="28414686"/>
    <w:rsid w:val="28416802"/>
    <w:rsid w:val="284611E4"/>
    <w:rsid w:val="284C4266"/>
    <w:rsid w:val="285101C3"/>
    <w:rsid w:val="28861CFA"/>
    <w:rsid w:val="2899001E"/>
    <w:rsid w:val="28991DCC"/>
    <w:rsid w:val="28B05368"/>
    <w:rsid w:val="28BE7E3F"/>
    <w:rsid w:val="28DA4193"/>
    <w:rsid w:val="28EB4B13"/>
    <w:rsid w:val="28FE6BB3"/>
    <w:rsid w:val="291259B4"/>
    <w:rsid w:val="29143B49"/>
    <w:rsid w:val="291A3CFB"/>
    <w:rsid w:val="293E2974"/>
    <w:rsid w:val="294A57BC"/>
    <w:rsid w:val="294C6E3F"/>
    <w:rsid w:val="294D2BB7"/>
    <w:rsid w:val="295D72EA"/>
    <w:rsid w:val="295E3016"/>
    <w:rsid w:val="29827170"/>
    <w:rsid w:val="29AB625B"/>
    <w:rsid w:val="29AC1FD3"/>
    <w:rsid w:val="29AF73CD"/>
    <w:rsid w:val="29B82726"/>
    <w:rsid w:val="29C643E5"/>
    <w:rsid w:val="29C86C78"/>
    <w:rsid w:val="29CF181E"/>
    <w:rsid w:val="29D76728"/>
    <w:rsid w:val="29D81024"/>
    <w:rsid w:val="29D82DC8"/>
    <w:rsid w:val="29FA689B"/>
    <w:rsid w:val="2A0239A1"/>
    <w:rsid w:val="2A026B3E"/>
    <w:rsid w:val="2A07545B"/>
    <w:rsid w:val="2A0F5990"/>
    <w:rsid w:val="2A1C4276"/>
    <w:rsid w:val="2A2B4E3C"/>
    <w:rsid w:val="2A3640D6"/>
    <w:rsid w:val="2A475858"/>
    <w:rsid w:val="2A5646B3"/>
    <w:rsid w:val="2A6A2ACF"/>
    <w:rsid w:val="2A703001"/>
    <w:rsid w:val="2A7E571E"/>
    <w:rsid w:val="2A930A9D"/>
    <w:rsid w:val="2A9767DF"/>
    <w:rsid w:val="2A9F38E6"/>
    <w:rsid w:val="2AAA2228"/>
    <w:rsid w:val="2AAD3775"/>
    <w:rsid w:val="2ABC111A"/>
    <w:rsid w:val="2ACB01D7"/>
    <w:rsid w:val="2AED4651"/>
    <w:rsid w:val="2AF725F5"/>
    <w:rsid w:val="2B04424B"/>
    <w:rsid w:val="2B200583"/>
    <w:rsid w:val="2B2142FB"/>
    <w:rsid w:val="2B223979"/>
    <w:rsid w:val="2B296CDD"/>
    <w:rsid w:val="2B473D61"/>
    <w:rsid w:val="2B4E7E60"/>
    <w:rsid w:val="2B5A1B0A"/>
    <w:rsid w:val="2B7408CF"/>
    <w:rsid w:val="2B7C47AF"/>
    <w:rsid w:val="2B7D59D5"/>
    <w:rsid w:val="2B935A45"/>
    <w:rsid w:val="2BA46C8F"/>
    <w:rsid w:val="2BAE2033"/>
    <w:rsid w:val="2BAF1907"/>
    <w:rsid w:val="2BB34418"/>
    <w:rsid w:val="2BC5737C"/>
    <w:rsid w:val="2BD31A99"/>
    <w:rsid w:val="2BE1189F"/>
    <w:rsid w:val="2BE62FD8"/>
    <w:rsid w:val="2BF64877"/>
    <w:rsid w:val="2BFD7524"/>
    <w:rsid w:val="2C047EA4"/>
    <w:rsid w:val="2C0C76FE"/>
    <w:rsid w:val="2C1856FE"/>
    <w:rsid w:val="2C1D7A22"/>
    <w:rsid w:val="2C2B3683"/>
    <w:rsid w:val="2C2E0A7D"/>
    <w:rsid w:val="2C3B5D2B"/>
    <w:rsid w:val="2C3C1CCE"/>
    <w:rsid w:val="2C55425C"/>
    <w:rsid w:val="2C570C58"/>
    <w:rsid w:val="2C603BD8"/>
    <w:rsid w:val="2C6721E1"/>
    <w:rsid w:val="2C6B7F24"/>
    <w:rsid w:val="2C7C18CE"/>
    <w:rsid w:val="2C842D93"/>
    <w:rsid w:val="2C882884"/>
    <w:rsid w:val="2C8965FC"/>
    <w:rsid w:val="2C98033F"/>
    <w:rsid w:val="2C9816C0"/>
    <w:rsid w:val="2C9A25B7"/>
    <w:rsid w:val="2CA0240A"/>
    <w:rsid w:val="2CB066D1"/>
    <w:rsid w:val="2CB73169"/>
    <w:rsid w:val="2CC46C34"/>
    <w:rsid w:val="2CC91616"/>
    <w:rsid w:val="2CD86AF0"/>
    <w:rsid w:val="2CE35D0C"/>
    <w:rsid w:val="2CE81EF4"/>
    <w:rsid w:val="2CFE48F4"/>
    <w:rsid w:val="2CFF1140"/>
    <w:rsid w:val="2D045C82"/>
    <w:rsid w:val="2D0976FA"/>
    <w:rsid w:val="2D0D0A0F"/>
    <w:rsid w:val="2D0D36B6"/>
    <w:rsid w:val="2D0F6B01"/>
    <w:rsid w:val="2D12214D"/>
    <w:rsid w:val="2D1A61E9"/>
    <w:rsid w:val="2D1F071D"/>
    <w:rsid w:val="2D2B1856"/>
    <w:rsid w:val="2D391DD0"/>
    <w:rsid w:val="2D3E73E6"/>
    <w:rsid w:val="2D4A7315"/>
    <w:rsid w:val="2D4D13D7"/>
    <w:rsid w:val="2D880661"/>
    <w:rsid w:val="2D8E5ADB"/>
    <w:rsid w:val="2D8F19F0"/>
    <w:rsid w:val="2D9B0395"/>
    <w:rsid w:val="2D9E60D7"/>
    <w:rsid w:val="2DA84860"/>
    <w:rsid w:val="2DD6761F"/>
    <w:rsid w:val="2DDD275B"/>
    <w:rsid w:val="2DEB754B"/>
    <w:rsid w:val="2DEC6E42"/>
    <w:rsid w:val="2E020414"/>
    <w:rsid w:val="2E2501F1"/>
    <w:rsid w:val="2E255EB0"/>
    <w:rsid w:val="2E3D769E"/>
    <w:rsid w:val="2E415B63"/>
    <w:rsid w:val="2E437E3F"/>
    <w:rsid w:val="2E450300"/>
    <w:rsid w:val="2E4C78E1"/>
    <w:rsid w:val="2E4D63C7"/>
    <w:rsid w:val="2E52128F"/>
    <w:rsid w:val="2E6115DE"/>
    <w:rsid w:val="2E6B5FB9"/>
    <w:rsid w:val="2E81758A"/>
    <w:rsid w:val="2E8C7BEE"/>
    <w:rsid w:val="2E8E4922"/>
    <w:rsid w:val="2EA15E7F"/>
    <w:rsid w:val="2ECF5480"/>
    <w:rsid w:val="2EDF0755"/>
    <w:rsid w:val="2EDF69A7"/>
    <w:rsid w:val="2EE1627B"/>
    <w:rsid w:val="2EE47B19"/>
    <w:rsid w:val="2EEF14B5"/>
    <w:rsid w:val="2EF504A0"/>
    <w:rsid w:val="2F22268D"/>
    <w:rsid w:val="2F3273CF"/>
    <w:rsid w:val="2F3517DE"/>
    <w:rsid w:val="2F370591"/>
    <w:rsid w:val="2F407445"/>
    <w:rsid w:val="2F4A5776"/>
    <w:rsid w:val="2F7109AB"/>
    <w:rsid w:val="2F754157"/>
    <w:rsid w:val="2F820122"/>
    <w:rsid w:val="2F844B71"/>
    <w:rsid w:val="2F85468E"/>
    <w:rsid w:val="2F8F5CD7"/>
    <w:rsid w:val="2F927575"/>
    <w:rsid w:val="2F9652B7"/>
    <w:rsid w:val="2F9B467C"/>
    <w:rsid w:val="2FB971F8"/>
    <w:rsid w:val="2FC5115F"/>
    <w:rsid w:val="2FC8743B"/>
    <w:rsid w:val="2FCA31B3"/>
    <w:rsid w:val="2FD302BA"/>
    <w:rsid w:val="2FDE6C5E"/>
    <w:rsid w:val="2FE6010E"/>
    <w:rsid w:val="2FE86371"/>
    <w:rsid w:val="2FEC3129"/>
    <w:rsid w:val="2FF13091"/>
    <w:rsid w:val="2FF344B8"/>
    <w:rsid w:val="2FF41FDE"/>
    <w:rsid w:val="30055F99"/>
    <w:rsid w:val="30073ABF"/>
    <w:rsid w:val="300A7223"/>
    <w:rsid w:val="300C557A"/>
    <w:rsid w:val="30130927"/>
    <w:rsid w:val="301C5BAA"/>
    <w:rsid w:val="30201025"/>
    <w:rsid w:val="30263F71"/>
    <w:rsid w:val="303074BA"/>
    <w:rsid w:val="303F652C"/>
    <w:rsid w:val="30422D49"/>
    <w:rsid w:val="307153DD"/>
    <w:rsid w:val="307373A7"/>
    <w:rsid w:val="309A0DD7"/>
    <w:rsid w:val="309A4933"/>
    <w:rsid w:val="30A112E4"/>
    <w:rsid w:val="30B73737"/>
    <w:rsid w:val="30C22B15"/>
    <w:rsid w:val="30D01F83"/>
    <w:rsid w:val="30D0209C"/>
    <w:rsid w:val="30DB3B86"/>
    <w:rsid w:val="30E3277E"/>
    <w:rsid w:val="30E738F1"/>
    <w:rsid w:val="30F009F7"/>
    <w:rsid w:val="30F96467"/>
    <w:rsid w:val="3103697D"/>
    <w:rsid w:val="311741D6"/>
    <w:rsid w:val="31234166"/>
    <w:rsid w:val="312863E3"/>
    <w:rsid w:val="312A54C7"/>
    <w:rsid w:val="313703D4"/>
    <w:rsid w:val="31576CC8"/>
    <w:rsid w:val="316136A3"/>
    <w:rsid w:val="316513E5"/>
    <w:rsid w:val="31676553"/>
    <w:rsid w:val="316E4F32"/>
    <w:rsid w:val="318D4498"/>
    <w:rsid w:val="318E323E"/>
    <w:rsid w:val="31943A79"/>
    <w:rsid w:val="31BB4D3B"/>
    <w:rsid w:val="31C00DA6"/>
    <w:rsid w:val="31C0661C"/>
    <w:rsid w:val="31D24707"/>
    <w:rsid w:val="31E22A36"/>
    <w:rsid w:val="31E87583"/>
    <w:rsid w:val="31E93671"/>
    <w:rsid w:val="31EB11BF"/>
    <w:rsid w:val="321921D0"/>
    <w:rsid w:val="322C5A5F"/>
    <w:rsid w:val="32332FDC"/>
    <w:rsid w:val="324059AE"/>
    <w:rsid w:val="324E65A1"/>
    <w:rsid w:val="324F79A0"/>
    <w:rsid w:val="32613F1F"/>
    <w:rsid w:val="327B69E7"/>
    <w:rsid w:val="327E3385"/>
    <w:rsid w:val="328C29A2"/>
    <w:rsid w:val="328F6795"/>
    <w:rsid w:val="32936626"/>
    <w:rsid w:val="32A221C5"/>
    <w:rsid w:val="32AA29C1"/>
    <w:rsid w:val="32AC094E"/>
    <w:rsid w:val="32AE6707"/>
    <w:rsid w:val="32AF07F2"/>
    <w:rsid w:val="32C56864"/>
    <w:rsid w:val="32C71C2C"/>
    <w:rsid w:val="32D83E39"/>
    <w:rsid w:val="32EE540A"/>
    <w:rsid w:val="33063106"/>
    <w:rsid w:val="33071136"/>
    <w:rsid w:val="33093FF2"/>
    <w:rsid w:val="330D3AE3"/>
    <w:rsid w:val="332A5CC2"/>
    <w:rsid w:val="333746BC"/>
    <w:rsid w:val="33380434"/>
    <w:rsid w:val="33466FF4"/>
    <w:rsid w:val="334D3EDF"/>
    <w:rsid w:val="334E7C57"/>
    <w:rsid w:val="335562AA"/>
    <w:rsid w:val="33613E2E"/>
    <w:rsid w:val="336254B1"/>
    <w:rsid w:val="3369444F"/>
    <w:rsid w:val="33784CD4"/>
    <w:rsid w:val="338034BD"/>
    <w:rsid w:val="33817222"/>
    <w:rsid w:val="338D4C23"/>
    <w:rsid w:val="33957634"/>
    <w:rsid w:val="33A06705"/>
    <w:rsid w:val="33A31D51"/>
    <w:rsid w:val="33A603CC"/>
    <w:rsid w:val="33A67A93"/>
    <w:rsid w:val="33BC1065"/>
    <w:rsid w:val="33BC2E13"/>
    <w:rsid w:val="33C33887"/>
    <w:rsid w:val="33C87A09"/>
    <w:rsid w:val="33CA19D4"/>
    <w:rsid w:val="33D068BE"/>
    <w:rsid w:val="33D50E07"/>
    <w:rsid w:val="33F151B2"/>
    <w:rsid w:val="33F176A1"/>
    <w:rsid w:val="33FB3BB9"/>
    <w:rsid w:val="33FE167D"/>
    <w:rsid w:val="341B222F"/>
    <w:rsid w:val="341C343F"/>
    <w:rsid w:val="343432F1"/>
    <w:rsid w:val="343977EF"/>
    <w:rsid w:val="343B743F"/>
    <w:rsid w:val="344572AC"/>
    <w:rsid w:val="34474DD2"/>
    <w:rsid w:val="34572B3B"/>
    <w:rsid w:val="34605E94"/>
    <w:rsid w:val="3468088D"/>
    <w:rsid w:val="34692F9B"/>
    <w:rsid w:val="34833930"/>
    <w:rsid w:val="348F22D5"/>
    <w:rsid w:val="349B511E"/>
    <w:rsid w:val="34A17A33"/>
    <w:rsid w:val="34A75871"/>
    <w:rsid w:val="34B14942"/>
    <w:rsid w:val="34BD0A45"/>
    <w:rsid w:val="34BE44CC"/>
    <w:rsid w:val="34CB5A03"/>
    <w:rsid w:val="34CE54F3"/>
    <w:rsid w:val="34D36666"/>
    <w:rsid w:val="34DA17F1"/>
    <w:rsid w:val="34E142FD"/>
    <w:rsid w:val="34E42621"/>
    <w:rsid w:val="34E46AC5"/>
    <w:rsid w:val="34E95E89"/>
    <w:rsid w:val="35366BF5"/>
    <w:rsid w:val="353D7F83"/>
    <w:rsid w:val="35492330"/>
    <w:rsid w:val="35543B41"/>
    <w:rsid w:val="355C728A"/>
    <w:rsid w:val="356A12DA"/>
    <w:rsid w:val="35700359"/>
    <w:rsid w:val="357311CC"/>
    <w:rsid w:val="35776378"/>
    <w:rsid w:val="35793D59"/>
    <w:rsid w:val="357E162B"/>
    <w:rsid w:val="358C2592"/>
    <w:rsid w:val="35956011"/>
    <w:rsid w:val="359B07AF"/>
    <w:rsid w:val="359C77A4"/>
    <w:rsid w:val="35AA25DF"/>
    <w:rsid w:val="35C73CD9"/>
    <w:rsid w:val="35DA3A24"/>
    <w:rsid w:val="35DB7FA0"/>
    <w:rsid w:val="35E01715"/>
    <w:rsid w:val="35E328D9"/>
    <w:rsid w:val="35E52AF5"/>
    <w:rsid w:val="35F40F8A"/>
    <w:rsid w:val="36127662"/>
    <w:rsid w:val="36206718"/>
    <w:rsid w:val="3628478F"/>
    <w:rsid w:val="362A675A"/>
    <w:rsid w:val="363475D8"/>
    <w:rsid w:val="36363350"/>
    <w:rsid w:val="36383696"/>
    <w:rsid w:val="364325F9"/>
    <w:rsid w:val="36453593"/>
    <w:rsid w:val="364E2199"/>
    <w:rsid w:val="36511F38"/>
    <w:rsid w:val="36655284"/>
    <w:rsid w:val="36853887"/>
    <w:rsid w:val="369D6F2B"/>
    <w:rsid w:val="36A02682"/>
    <w:rsid w:val="36C05BDE"/>
    <w:rsid w:val="36C4095C"/>
    <w:rsid w:val="36D14031"/>
    <w:rsid w:val="36D3462E"/>
    <w:rsid w:val="36DC11FC"/>
    <w:rsid w:val="36F570EA"/>
    <w:rsid w:val="36FB58C3"/>
    <w:rsid w:val="37052D23"/>
    <w:rsid w:val="370F76FD"/>
    <w:rsid w:val="371F3DE4"/>
    <w:rsid w:val="37215F74"/>
    <w:rsid w:val="3741188C"/>
    <w:rsid w:val="37585548"/>
    <w:rsid w:val="3784633D"/>
    <w:rsid w:val="37865C12"/>
    <w:rsid w:val="37A367C3"/>
    <w:rsid w:val="37D252B1"/>
    <w:rsid w:val="37D56B99"/>
    <w:rsid w:val="37D7646D"/>
    <w:rsid w:val="37D90DDB"/>
    <w:rsid w:val="37DC7F27"/>
    <w:rsid w:val="37EA43F2"/>
    <w:rsid w:val="37EB1F18"/>
    <w:rsid w:val="38002096"/>
    <w:rsid w:val="38033706"/>
    <w:rsid w:val="380354B4"/>
    <w:rsid w:val="381274A5"/>
    <w:rsid w:val="381B0A50"/>
    <w:rsid w:val="38206066"/>
    <w:rsid w:val="38210D36"/>
    <w:rsid w:val="382A2A41"/>
    <w:rsid w:val="3830238B"/>
    <w:rsid w:val="38334291"/>
    <w:rsid w:val="383438BF"/>
    <w:rsid w:val="383C2774"/>
    <w:rsid w:val="383D6974"/>
    <w:rsid w:val="38404012"/>
    <w:rsid w:val="384652DA"/>
    <w:rsid w:val="384C6E5B"/>
    <w:rsid w:val="384F24A7"/>
    <w:rsid w:val="38575800"/>
    <w:rsid w:val="387E4B3B"/>
    <w:rsid w:val="38832151"/>
    <w:rsid w:val="389425B0"/>
    <w:rsid w:val="38944809"/>
    <w:rsid w:val="38993AD8"/>
    <w:rsid w:val="389A4932"/>
    <w:rsid w:val="389E51DD"/>
    <w:rsid w:val="389E6303"/>
    <w:rsid w:val="38A60D97"/>
    <w:rsid w:val="38A856BD"/>
    <w:rsid w:val="38BD7550"/>
    <w:rsid w:val="38FD63A7"/>
    <w:rsid w:val="390E5EBF"/>
    <w:rsid w:val="390F50BA"/>
    <w:rsid w:val="391D07F7"/>
    <w:rsid w:val="39205BF2"/>
    <w:rsid w:val="39236F5E"/>
    <w:rsid w:val="3927152C"/>
    <w:rsid w:val="39411259"/>
    <w:rsid w:val="394878BA"/>
    <w:rsid w:val="3955137D"/>
    <w:rsid w:val="39557F91"/>
    <w:rsid w:val="39673821"/>
    <w:rsid w:val="396C7089"/>
    <w:rsid w:val="397119C0"/>
    <w:rsid w:val="39730417"/>
    <w:rsid w:val="397A79F8"/>
    <w:rsid w:val="397F500E"/>
    <w:rsid w:val="39882115"/>
    <w:rsid w:val="39AD7F84"/>
    <w:rsid w:val="39BD1573"/>
    <w:rsid w:val="39C2541D"/>
    <w:rsid w:val="39CE564E"/>
    <w:rsid w:val="39D0733C"/>
    <w:rsid w:val="39DA0497"/>
    <w:rsid w:val="39DD5058"/>
    <w:rsid w:val="39DF3CFF"/>
    <w:rsid w:val="39EE5CF0"/>
    <w:rsid w:val="39FD5F33"/>
    <w:rsid w:val="3A0054D6"/>
    <w:rsid w:val="3A1A0893"/>
    <w:rsid w:val="3A2A31CC"/>
    <w:rsid w:val="3A33061D"/>
    <w:rsid w:val="3A347BA7"/>
    <w:rsid w:val="3A575643"/>
    <w:rsid w:val="3A58547C"/>
    <w:rsid w:val="3A66224B"/>
    <w:rsid w:val="3A6B3438"/>
    <w:rsid w:val="3A773F37"/>
    <w:rsid w:val="3A7A7584"/>
    <w:rsid w:val="3A86417A"/>
    <w:rsid w:val="3A8E3939"/>
    <w:rsid w:val="3A8F302F"/>
    <w:rsid w:val="3A944AE9"/>
    <w:rsid w:val="3AA73B8F"/>
    <w:rsid w:val="3AA765CB"/>
    <w:rsid w:val="3AB67A3A"/>
    <w:rsid w:val="3AC0768C"/>
    <w:rsid w:val="3AC21656"/>
    <w:rsid w:val="3ACD6C2A"/>
    <w:rsid w:val="3AD62A0C"/>
    <w:rsid w:val="3AF15A98"/>
    <w:rsid w:val="3AF537FF"/>
    <w:rsid w:val="3AFD443D"/>
    <w:rsid w:val="3B0357CB"/>
    <w:rsid w:val="3B127FF2"/>
    <w:rsid w:val="3B1F36A3"/>
    <w:rsid w:val="3B201ED9"/>
    <w:rsid w:val="3B337027"/>
    <w:rsid w:val="3B3D2A8B"/>
    <w:rsid w:val="3B3D6F2F"/>
    <w:rsid w:val="3B3F5D44"/>
    <w:rsid w:val="3B4846C5"/>
    <w:rsid w:val="3B4C0F20"/>
    <w:rsid w:val="3B5424B5"/>
    <w:rsid w:val="3B585916"/>
    <w:rsid w:val="3B65138C"/>
    <w:rsid w:val="3B671AA3"/>
    <w:rsid w:val="3B712735"/>
    <w:rsid w:val="3BA725FA"/>
    <w:rsid w:val="3BB56AC5"/>
    <w:rsid w:val="3BB6283D"/>
    <w:rsid w:val="3BC767F9"/>
    <w:rsid w:val="3BD50F16"/>
    <w:rsid w:val="3BD553B9"/>
    <w:rsid w:val="3BE4409F"/>
    <w:rsid w:val="3BE5643A"/>
    <w:rsid w:val="3C020626"/>
    <w:rsid w:val="3C020994"/>
    <w:rsid w:val="3C047A4D"/>
    <w:rsid w:val="3C10772C"/>
    <w:rsid w:val="3C157564"/>
    <w:rsid w:val="3C236125"/>
    <w:rsid w:val="3C241E9D"/>
    <w:rsid w:val="3C35598B"/>
    <w:rsid w:val="3C3C0F95"/>
    <w:rsid w:val="3C4C18D2"/>
    <w:rsid w:val="3C4D31A2"/>
    <w:rsid w:val="3C546BEE"/>
    <w:rsid w:val="3C5F1085"/>
    <w:rsid w:val="3C8F37BA"/>
    <w:rsid w:val="3C9708C1"/>
    <w:rsid w:val="3CA803D8"/>
    <w:rsid w:val="3CAC0C7E"/>
    <w:rsid w:val="3CB44FCF"/>
    <w:rsid w:val="3CBA010B"/>
    <w:rsid w:val="3CC044ED"/>
    <w:rsid w:val="3CD26389"/>
    <w:rsid w:val="3CE11114"/>
    <w:rsid w:val="3CE75344"/>
    <w:rsid w:val="3CEF4259"/>
    <w:rsid w:val="3CFB2BFE"/>
    <w:rsid w:val="3D09356D"/>
    <w:rsid w:val="3D097450"/>
    <w:rsid w:val="3D0F2E1A"/>
    <w:rsid w:val="3D251A29"/>
    <w:rsid w:val="3D350701"/>
    <w:rsid w:val="3D504E6F"/>
    <w:rsid w:val="3D646E47"/>
    <w:rsid w:val="3D852DCD"/>
    <w:rsid w:val="3D8A61EC"/>
    <w:rsid w:val="3D8E75CE"/>
    <w:rsid w:val="3D8F3346"/>
    <w:rsid w:val="3D9B1CEB"/>
    <w:rsid w:val="3DAE7C70"/>
    <w:rsid w:val="3DB64D5C"/>
    <w:rsid w:val="3DF84269"/>
    <w:rsid w:val="3DFF227A"/>
    <w:rsid w:val="3E0E6961"/>
    <w:rsid w:val="3E1C10F2"/>
    <w:rsid w:val="3E260AE3"/>
    <w:rsid w:val="3E5A656F"/>
    <w:rsid w:val="3E6564A2"/>
    <w:rsid w:val="3E746D7E"/>
    <w:rsid w:val="3E7F394F"/>
    <w:rsid w:val="3E81504E"/>
    <w:rsid w:val="3E8B666A"/>
    <w:rsid w:val="3E985BD3"/>
    <w:rsid w:val="3E994348"/>
    <w:rsid w:val="3EA3354D"/>
    <w:rsid w:val="3EB837DF"/>
    <w:rsid w:val="3EBC63BD"/>
    <w:rsid w:val="3EC139D3"/>
    <w:rsid w:val="3ED41958"/>
    <w:rsid w:val="3EE97D71"/>
    <w:rsid w:val="3EEB0A50"/>
    <w:rsid w:val="3EED2ADA"/>
    <w:rsid w:val="3EED47C8"/>
    <w:rsid w:val="3EF376E4"/>
    <w:rsid w:val="3EF5367D"/>
    <w:rsid w:val="3EF913BF"/>
    <w:rsid w:val="3EFC3DFC"/>
    <w:rsid w:val="3EFE69D5"/>
    <w:rsid w:val="3F05170A"/>
    <w:rsid w:val="3F2075AA"/>
    <w:rsid w:val="3F2530A2"/>
    <w:rsid w:val="3F283A52"/>
    <w:rsid w:val="3F381EE7"/>
    <w:rsid w:val="3F4563B2"/>
    <w:rsid w:val="3F47212A"/>
    <w:rsid w:val="3F510C2F"/>
    <w:rsid w:val="3F5465F5"/>
    <w:rsid w:val="3F6251B6"/>
    <w:rsid w:val="3F722276"/>
    <w:rsid w:val="3FA847A5"/>
    <w:rsid w:val="3FAC4683"/>
    <w:rsid w:val="3FB361A7"/>
    <w:rsid w:val="3FBE50DF"/>
    <w:rsid w:val="3FDB2873"/>
    <w:rsid w:val="3FDD2A8F"/>
    <w:rsid w:val="3FE058A8"/>
    <w:rsid w:val="3FE07E89"/>
    <w:rsid w:val="3FEC4A80"/>
    <w:rsid w:val="3FED7D16"/>
    <w:rsid w:val="3FF12080"/>
    <w:rsid w:val="3FF43934"/>
    <w:rsid w:val="400A0B15"/>
    <w:rsid w:val="401364B0"/>
    <w:rsid w:val="4014542E"/>
    <w:rsid w:val="40271F5C"/>
    <w:rsid w:val="40307062"/>
    <w:rsid w:val="40363F4D"/>
    <w:rsid w:val="403C77B5"/>
    <w:rsid w:val="4041301D"/>
    <w:rsid w:val="40431BDC"/>
    <w:rsid w:val="407C22A8"/>
    <w:rsid w:val="4081166C"/>
    <w:rsid w:val="4093139F"/>
    <w:rsid w:val="40A11D0E"/>
    <w:rsid w:val="40A1586A"/>
    <w:rsid w:val="40B21825"/>
    <w:rsid w:val="40C61775"/>
    <w:rsid w:val="40C90989"/>
    <w:rsid w:val="40D26D7E"/>
    <w:rsid w:val="40DE086C"/>
    <w:rsid w:val="40E81285"/>
    <w:rsid w:val="40E816EB"/>
    <w:rsid w:val="40F967E8"/>
    <w:rsid w:val="40F97454"/>
    <w:rsid w:val="41126768"/>
    <w:rsid w:val="411F7C23"/>
    <w:rsid w:val="41232FB4"/>
    <w:rsid w:val="4132438B"/>
    <w:rsid w:val="4140333A"/>
    <w:rsid w:val="4142704D"/>
    <w:rsid w:val="4152120A"/>
    <w:rsid w:val="41585D86"/>
    <w:rsid w:val="415C4DA1"/>
    <w:rsid w:val="415E7BFF"/>
    <w:rsid w:val="41605725"/>
    <w:rsid w:val="416965B3"/>
    <w:rsid w:val="418A27A2"/>
    <w:rsid w:val="418F1B67"/>
    <w:rsid w:val="41BF18FF"/>
    <w:rsid w:val="41C9151C"/>
    <w:rsid w:val="41D1217F"/>
    <w:rsid w:val="41DA0CA1"/>
    <w:rsid w:val="41DD28D2"/>
    <w:rsid w:val="41DF489C"/>
    <w:rsid w:val="41E77BF5"/>
    <w:rsid w:val="41F8595E"/>
    <w:rsid w:val="420267DC"/>
    <w:rsid w:val="42097B6B"/>
    <w:rsid w:val="421A72C0"/>
    <w:rsid w:val="421D510F"/>
    <w:rsid w:val="42332E3A"/>
    <w:rsid w:val="4240011E"/>
    <w:rsid w:val="42415557"/>
    <w:rsid w:val="426A3C6E"/>
    <w:rsid w:val="426E3E72"/>
    <w:rsid w:val="427D40B5"/>
    <w:rsid w:val="42876CE2"/>
    <w:rsid w:val="42976F25"/>
    <w:rsid w:val="42AB3D39"/>
    <w:rsid w:val="42AB6E74"/>
    <w:rsid w:val="42C43A92"/>
    <w:rsid w:val="42C45840"/>
    <w:rsid w:val="42D41E73"/>
    <w:rsid w:val="42D956C8"/>
    <w:rsid w:val="42DE4B54"/>
    <w:rsid w:val="42EB101F"/>
    <w:rsid w:val="42F15B89"/>
    <w:rsid w:val="43120CA1"/>
    <w:rsid w:val="431762B8"/>
    <w:rsid w:val="431E13F4"/>
    <w:rsid w:val="431E7646"/>
    <w:rsid w:val="43243AB5"/>
    <w:rsid w:val="432804C5"/>
    <w:rsid w:val="43362BE2"/>
    <w:rsid w:val="433C1574"/>
    <w:rsid w:val="43416B84"/>
    <w:rsid w:val="43487B44"/>
    <w:rsid w:val="435B61A4"/>
    <w:rsid w:val="435C016E"/>
    <w:rsid w:val="4368266F"/>
    <w:rsid w:val="43830D8B"/>
    <w:rsid w:val="43853221"/>
    <w:rsid w:val="438A7C97"/>
    <w:rsid w:val="43994F1E"/>
    <w:rsid w:val="43B52F07"/>
    <w:rsid w:val="43BE7E30"/>
    <w:rsid w:val="43C024AB"/>
    <w:rsid w:val="43C866A4"/>
    <w:rsid w:val="43C875B2"/>
    <w:rsid w:val="43CF6B92"/>
    <w:rsid w:val="43D1290A"/>
    <w:rsid w:val="43E71B31"/>
    <w:rsid w:val="43F13073"/>
    <w:rsid w:val="440700DA"/>
    <w:rsid w:val="44093E52"/>
    <w:rsid w:val="440950CF"/>
    <w:rsid w:val="441B0C23"/>
    <w:rsid w:val="441D5628"/>
    <w:rsid w:val="44226CC2"/>
    <w:rsid w:val="44240C8C"/>
    <w:rsid w:val="44242A3A"/>
    <w:rsid w:val="442742D8"/>
    <w:rsid w:val="44330ECF"/>
    <w:rsid w:val="44366C11"/>
    <w:rsid w:val="44472BCC"/>
    <w:rsid w:val="44651978"/>
    <w:rsid w:val="446F7A2D"/>
    <w:rsid w:val="44753B35"/>
    <w:rsid w:val="447B4624"/>
    <w:rsid w:val="447F5EC2"/>
    <w:rsid w:val="44833B83"/>
    <w:rsid w:val="448A1592"/>
    <w:rsid w:val="448D1F05"/>
    <w:rsid w:val="448E07FB"/>
    <w:rsid w:val="448E4357"/>
    <w:rsid w:val="448F6DAD"/>
    <w:rsid w:val="44913E48"/>
    <w:rsid w:val="449851D6"/>
    <w:rsid w:val="44A45929"/>
    <w:rsid w:val="44A91191"/>
    <w:rsid w:val="44BD7C8D"/>
    <w:rsid w:val="44D37FBC"/>
    <w:rsid w:val="44E80FE1"/>
    <w:rsid w:val="44EB6D91"/>
    <w:rsid w:val="44FF34A7"/>
    <w:rsid w:val="45097E82"/>
    <w:rsid w:val="450D332F"/>
    <w:rsid w:val="450E7246"/>
    <w:rsid w:val="45140D01"/>
    <w:rsid w:val="45237196"/>
    <w:rsid w:val="45240818"/>
    <w:rsid w:val="4557299B"/>
    <w:rsid w:val="4558401B"/>
    <w:rsid w:val="455F7AA2"/>
    <w:rsid w:val="456C53F2"/>
    <w:rsid w:val="457052B2"/>
    <w:rsid w:val="459169B5"/>
    <w:rsid w:val="45927E77"/>
    <w:rsid w:val="45A656D1"/>
    <w:rsid w:val="45B1654F"/>
    <w:rsid w:val="45F621B4"/>
    <w:rsid w:val="46192347"/>
    <w:rsid w:val="461B7E6D"/>
    <w:rsid w:val="462A689E"/>
    <w:rsid w:val="46357180"/>
    <w:rsid w:val="4651388E"/>
    <w:rsid w:val="466F73F9"/>
    <w:rsid w:val="4678706D"/>
    <w:rsid w:val="468C2B19"/>
    <w:rsid w:val="46AE6F33"/>
    <w:rsid w:val="46B502C1"/>
    <w:rsid w:val="46B520B5"/>
    <w:rsid w:val="46C978C9"/>
    <w:rsid w:val="46D544C0"/>
    <w:rsid w:val="46E93AC7"/>
    <w:rsid w:val="46F64735"/>
    <w:rsid w:val="46FE286B"/>
    <w:rsid w:val="470628CB"/>
    <w:rsid w:val="470D4FF2"/>
    <w:rsid w:val="470E352E"/>
    <w:rsid w:val="47456DDE"/>
    <w:rsid w:val="475A2C17"/>
    <w:rsid w:val="475F022D"/>
    <w:rsid w:val="478101A3"/>
    <w:rsid w:val="478832E0"/>
    <w:rsid w:val="478B2DD0"/>
    <w:rsid w:val="47AD71EA"/>
    <w:rsid w:val="47AF7EBF"/>
    <w:rsid w:val="47B749B2"/>
    <w:rsid w:val="47BF7F9B"/>
    <w:rsid w:val="47C6205A"/>
    <w:rsid w:val="47D6719D"/>
    <w:rsid w:val="47D76015"/>
    <w:rsid w:val="47DD0DF1"/>
    <w:rsid w:val="47E81FD1"/>
    <w:rsid w:val="47EC1AC1"/>
    <w:rsid w:val="47FD3CCE"/>
    <w:rsid w:val="48042BC0"/>
    <w:rsid w:val="480C3F11"/>
    <w:rsid w:val="48345216"/>
    <w:rsid w:val="48384D06"/>
    <w:rsid w:val="48427933"/>
    <w:rsid w:val="48496F13"/>
    <w:rsid w:val="484F6336"/>
    <w:rsid w:val="48513FB2"/>
    <w:rsid w:val="48552861"/>
    <w:rsid w:val="485B6C46"/>
    <w:rsid w:val="48657AC5"/>
    <w:rsid w:val="487171B8"/>
    <w:rsid w:val="48806059"/>
    <w:rsid w:val="488B2CB0"/>
    <w:rsid w:val="488F5DE2"/>
    <w:rsid w:val="488F68F0"/>
    <w:rsid w:val="489177E2"/>
    <w:rsid w:val="489E2BB7"/>
    <w:rsid w:val="48B65BD4"/>
    <w:rsid w:val="48C7608A"/>
    <w:rsid w:val="48D10CB7"/>
    <w:rsid w:val="48E94252"/>
    <w:rsid w:val="48EB621C"/>
    <w:rsid w:val="48EC2EFF"/>
    <w:rsid w:val="48FB5D0B"/>
    <w:rsid w:val="490A38A3"/>
    <w:rsid w:val="492360B3"/>
    <w:rsid w:val="49271743"/>
    <w:rsid w:val="49290AF3"/>
    <w:rsid w:val="49311309"/>
    <w:rsid w:val="49374FBE"/>
    <w:rsid w:val="49706721"/>
    <w:rsid w:val="49747FC0"/>
    <w:rsid w:val="49757894"/>
    <w:rsid w:val="49831FB1"/>
    <w:rsid w:val="499526A9"/>
    <w:rsid w:val="49961747"/>
    <w:rsid w:val="49A53FE0"/>
    <w:rsid w:val="49A6332D"/>
    <w:rsid w:val="49C77FD2"/>
    <w:rsid w:val="49D32778"/>
    <w:rsid w:val="49D4280C"/>
    <w:rsid w:val="49D83095"/>
    <w:rsid w:val="49E704D5"/>
    <w:rsid w:val="49EA2030"/>
    <w:rsid w:val="49F7474D"/>
    <w:rsid w:val="4A201EF6"/>
    <w:rsid w:val="4A233794"/>
    <w:rsid w:val="4A275032"/>
    <w:rsid w:val="4A2D016F"/>
    <w:rsid w:val="4A2D63C1"/>
    <w:rsid w:val="4A3431F4"/>
    <w:rsid w:val="4A4213E6"/>
    <w:rsid w:val="4A437992"/>
    <w:rsid w:val="4A471230"/>
    <w:rsid w:val="4A743FEF"/>
    <w:rsid w:val="4A834233"/>
    <w:rsid w:val="4A9F72BE"/>
    <w:rsid w:val="4AA46683"/>
    <w:rsid w:val="4AB34B18"/>
    <w:rsid w:val="4AB4263E"/>
    <w:rsid w:val="4AB64608"/>
    <w:rsid w:val="4ABD7997"/>
    <w:rsid w:val="4AC72371"/>
    <w:rsid w:val="4AC72C8D"/>
    <w:rsid w:val="4AD2726D"/>
    <w:rsid w:val="4AD36F68"/>
    <w:rsid w:val="4AD4683C"/>
    <w:rsid w:val="4AE50A49"/>
    <w:rsid w:val="4AE660EE"/>
    <w:rsid w:val="4B0233A9"/>
    <w:rsid w:val="4B054C48"/>
    <w:rsid w:val="4B061476"/>
    <w:rsid w:val="4B0D06CC"/>
    <w:rsid w:val="4B115DA6"/>
    <w:rsid w:val="4B125CE2"/>
    <w:rsid w:val="4B217CD3"/>
    <w:rsid w:val="4B361218"/>
    <w:rsid w:val="4B393B9C"/>
    <w:rsid w:val="4B3C2ACB"/>
    <w:rsid w:val="4B4675CC"/>
    <w:rsid w:val="4B4B6AFE"/>
    <w:rsid w:val="4B541BD0"/>
    <w:rsid w:val="4B6A5CD6"/>
    <w:rsid w:val="4B6E6C91"/>
    <w:rsid w:val="4B816D82"/>
    <w:rsid w:val="4B8B35AB"/>
    <w:rsid w:val="4B9761E7"/>
    <w:rsid w:val="4BA4553C"/>
    <w:rsid w:val="4BA6642B"/>
    <w:rsid w:val="4BAD4CA0"/>
    <w:rsid w:val="4BB24DCF"/>
    <w:rsid w:val="4BC32B39"/>
    <w:rsid w:val="4BC62629"/>
    <w:rsid w:val="4BC92119"/>
    <w:rsid w:val="4BC93EC7"/>
    <w:rsid w:val="4BCD2C86"/>
    <w:rsid w:val="4BCD7E5B"/>
    <w:rsid w:val="4BD444F6"/>
    <w:rsid w:val="4BDD5BE0"/>
    <w:rsid w:val="4BDF36EB"/>
    <w:rsid w:val="4BE807F1"/>
    <w:rsid w:val="4BF93791"/>
    <w:rsid w:val="4C0B0C49"/>
    <w:rsid w:val="4C11675F"/>
    <w:rsid w:val="4C4452E4"/>
    <w:rsid w:val="4C53424A"/>
    <w:rsid w:val="4C6035A7"/>
    <w:rsid w:val="4C6D0CF6"/>
    <w:rsid w:val="4C6D6F48"/>
    <w:rsid w:val="4C742085"/>
    <w:rsid w:val="4CA666C3"/>
    <w:rsid w:val="4CB132D9"/>
    <w:rsid w:val="4CBE1552"/>
    <w:rsid w:val="4CCD24E4"/>
    <w:rsid w:val="4CD3324F"/>
    <w:rsid w:val="4CE203D0"/>
    <w:rsid w:val="4CEC2563"/>
    <w:rsid w:val="4CFA195C"/>
    <w:rsid w:val="4CFA4C80"/>
    <w:rsid w:val="4CFE46D3"/>
    <w:rsid w:val="4D072EF9"/>
    <w:rsid w:val="4D144D0B"/>
    <w:rsid w:val="4D151ABA"/>
    <w:rsid w:val="4D15740A"/>
    <w:rsid w:val="4D40490A"/>
    <w:rsid w:val="4D423F31"/>
    <w:rsid w:val="4D4D4FCD"/>
    <w:rsid w:val="4D50664E"/>
    <w:rsid w:val="4D5812A7"/>
    <w:rsid w:val="4D61085B"/>
    <w:rsid w:val="4D6176F8"/>
    <w:rsid w:val="4D640F8B"/>
    <w:rsid w:val="4D66647C"/>
    <w:rsid w:val="4D814A59"/>
    <w:rsid w:val="4D8846FF"/>
    <w:rsid w:val="4D8C33FE"/>
    <w:rsid w:val="4DA76F10"/>
    <w:rsid w:val="4DC66910"/>
    <w:rsid w:val="4DD17574"/>
    <w:rsid w:val="4DD202D7"/>
    <w:rsid w:val="4DD94895"/>
    <w:rsid w:val="4DDE00FE"/>
    <w:rsid w:val="4DE80F7C"/>
    <w:rsid w:val="4E1251ED"/>
    <w:rsid w:val="4E197388"/>
    <w:rsid w:val="4E1C29D4"/>
    <w:rsid w:val="4E250FA5"/>
    <w:rsid w:val="4E2C2A55"/>
    <w:rsid w:val="4E402B66"/>
    <w:rsid w:val="4E406DDB"/>
    <w:rsid w:val="4E49427D"/>
    <w:rsid w:val="4E5A514A"/>
    <w:rsid w:val="4E5B174E"/>
    <w:rsid w:val="4E5E2FEC"/>
    <w:rsid w:val="4E683E6B"/>
    <w:rsid w:val="4E6F3F3D"/>
    <w:rsid w:val="4E704ACE"/>
    <w:rsid w:val="4E791BD4"/>
    <w:rsid w:val="4EA330F5"/>
    <w:rsid w:val="4EBE5030"/>
    <w:rsid w:val="4EC76DE4"/>
    <w:rsid w:val="4ECF0689"/>
    <w:rsid w:val="4EDB463D"/>
    <w:rsid w:val="4EEF1E97"/>
    <w:rsid w:val="4EF474AD"/>
    <w:rsid w:val="4EF83441"/>
    <w:rsid w:val="4EFB4CDF"/>
    <w:rsid w:val="4F0516BA"/>
    <w:rsid w:val="4F22226C"/>
    <w:rsid w:val="4F22735C"/>
    <w:rsid w:val="4F253B0A"/>
    <w:rsid w:val="4F29184C"/>
    <w:rsid w:val="4F2F5CD4"/>
    <w:rsid w:val="4F2F6737"/>
    <w:rsid w:val="4F3855EC"/>
    <w:rsid w:val="4F4421E2"/>
    <w:rsid w:val="4F4949CF"/>
    <w:rsid w:val="4F5D019B"/>
    <w:rsid w:val="4F5F0DCA"/>
    <w:rsid w:val="4F6C3E3D"/>
    <w:rsid w:val="4F8E7901"/>
    <w:rsid w:val="4F93316A"/>
    <w:rsid w:val="4F9A0054"/>
    <w:rsid w:val="4FA113E3"/>
    <w:rsid w:val="4FA17635"/>
    <w:rsid w:val="4FA669F9"/>
    <w:rsid w:val="4FAC63D2"/>
    <w:rsid w:val="4FAF325E"/>
    <w:rsid w:val="4FC7713D"/>
    <w:rsid w:val="4FC96B8B"/>
    <w:rsid w:val="4FCC21D8"/>
    <w:rsid w:val="4FD55530"/>
    <w:rsid w:val="4FE94B38"/>
    <w:rsid w:val="4FF736F9"/>
    <w:rsid w:val="4FFC486B"/>
    <w:rsid w:val="500C1890"/>
    <w:rsid w:val="50276545"/>
    <w:rsid w:val="503A2AB3"/>
    <w:rsid w:val="504306EC"/>
    <w:rsid w:val="5044508F"/>
    <w:rsid w:val="504A37B4"/>
    <w:rsid w:val="50521F46"/>
    <w:rsid w:val="505C17AE"/>
    <w:rsid w:val="506D7517"/>
    <w:rsid w:val="50707007"/>
    <w:rsid w:val="50830813"/>
    <w:rsid w:val="50842BBE"/>
    <w:rsid w:val="50854CBB"/>
    <w:rsid w:val="509E3B74"/>
    <w:rsid w:val="50AC1F47"/>
    <w:rsid w:val="50B769E4"/>
    <w:rsid w:val="50CD4459"/>
    <w:rsid w:val="50DB3513"/>
    <w:rsid w:val="50E27F05"/>
    <w:rsid w:val="50EF617E"/>
    <w:rsid w:val="510065DD"/>
    <w:rsid w:val="51025EB1"/>
    <w:rsid w:val="5107796B"/>
    <w:rsid w:val="511107EA"/>
    <w:rsid w:val="51256043"/>
    <w:rsid w:val="51272A94"/>
    <w:rsid w:val="51312E45"/>
    <w:rsid w:val="513B77C9"/>
    <w:rsid w:val="51453FF0"/>
    <w:rsid w:val="514F4E6E"/>
    <w:rsid w:val="5153495F"/>
    <w:rsid w:val="515801C7"/>
    <w:rsid w:val="5188593A"/>
    <w:rsid w:val="51A4340C"/>
    <w:rsid w:val="51A56C37"/>
    <w:rsid w:val="51A753BA"/>
    <w:rsid w:val="51B51175"/>
    <w:rsid w:val="51BF3DA2"/>
    <w:rsid w:val="51CA3B38"/>
    <w:rsid w:val="51D84E64"/>
    <w:rsid w:val="51EC750B"/>
    <w:rsid w:val="51F15F26"/>
    <w:rsid w:val="51F25BDA"/>
    <w:rsid w:val="520C2749"/>
    <w:rsid w:val="521078F8"/>
    <w:rsid w:val="521B6D15"/>
    <w:rsid w:val="522B7EBA"/>
    <w:rsid w:val="52505342"/>
    <w:rsid w:val="525564B4"/>
    <w:rsid w:val="52632E58"/>
    <w:rsid w:val="52843124"/>
    <w:rsid w:val="52950FA7"/>
    <w:rsid w:val="529C2335"/>
    <w:rsid w:val="529F55CB"/>
    <w:rsid w:val="52A63A6F"/>
    <w:rsid w:val="52A85BF9"/>
    <w:rsid w:val="52CA1D4B"/>
    <w:rsid w:val="52CF270B"/>
    <w:rsid w:val="52D90E94"/>
    <w:rsid w:val="52DD4E28"/>
    <w:rsid w:val="52DE64AA"/>
    <w:rsid w:val="52DF342B"/>
    <w:rsid w:val="52F25F10"/>
    <w:rsid w:val="53135C11"/>
    <w:rsid w:val="531E71EE"/>
    <w:rsid w:val="531F6DB3"/>
    <w:rsid w:val="532207FA"/>
    <w:rsid w:val="5322283B"/>
    <w:rsid w:val="532A5B93"/>
    <w:rsid w:val="535054B5"/>
    <w:rsid w:val="537F4332"/>
    <w:rsid w:val="53844EE2"/>
    <w:rsid w:val="5395059A"/>
    <w:rsid w:val="5398661A"/>
    <w:rsid w:val="539F20DD"/>
    <w:rsid w:val="53A2397B"/>
    <w:rsid w:val="53A94D0A"/>
    <w:rsid w:val="53AC65A8"/>
    <w:rsid w:val="53AD0A04"/>
    <w:rsid w:val="53B33FCE"/>
    <w:rsid w:val="53B51901"/>
    <w:rsid w:val="53B536AF"/>
    <w:rsid w:val="53B65679"/>
    <w:rsid w:val="53C3768D"/>
    <w:rsid w:val="53D16910"/>
    <w:rsid w:val="53EB5322"/>
    <w:rsid w:val="53F1220D"/>
    <w:rsid w:val="53FD32A8"/>
    <w:rsid w:val="54041F40"/>
    <w:rsid w:val="540F46E7"/>
    <w:rsid w:val="541008E5"/>
    <w:rsid w:val="54115385"/>
    <w:rsid w:val="541D3002"/>
    <w:rsid w:val="542720D3"/>
    <w:rsid w:val="54354CE5"/>
    <w:rsid w:val="543F5116"/>
    <w:rsid w:val="54532EC8"/>
    <w:rsid w:val="54557A52"/>
    <w:rsid w:val="545729B8"/>
    <w:rsid w:val="54576514"/>
    <w:rsid w:val="5458228C"/>
    <w:rsid w:val="546E1AAF"/>
    <w:rsid w:val="547F1F0F"/>
    <w:rsid w:val="5486329D"/>
    <w:rsid w:val="5492631E"/>
    <w:rsid w:val="549561E9"/>
    <w:rsid w:val="54A56347"/>
    <w:rsid w:val="54A61249"/>
    <w:rsid w:val="54A83213"/>
    <w:rsid w:val="54AD674E"/>
    <w:rsid w:val="54BA4CF5"/>
    <w:rsid w:val="54BE47E5"/>
    <w:rsid w:val="54C0055D"/>
    <w:rsid w:val="54D93F05"/>
    <w:rsid w:val="54E81862"/>
    <w:rsid w:val="54ED3248"/>
    <w:rsid w:val="54F40207"/>
    <w:rsid w:val="54F47E52"/>
    <w:rsid w:val="54FC355F"/>
    <w:rsid w:val="5503044A"/>
    <w:rsid w:val="550B7EDD"/>
    <w:rsid w:val="55202DAA"/>
    <w:rsid w:val="55215DAD"/>
    <w:rsid w:val="552503C0"/>
    <w:rsid w:val="55264138"/>
    <w:rsid w:val="55357F85"/>
    <w:rsid w:val="55393E6B"/>
    <w:rsid w:val="554D7917"/>
    <w:rsid w:val="5554122B"/>
    <w:rsid w:val="555C085E"/>
    <w:rsid w:val="55665D0A"/>
    <w:rsid w:val="55735C18"/>
    <w:rsid w:val="55782BE6"/>
    <w:rsid w:val="557B2451"/>
    <w:rsid w:val="557E5D22"/>
    <w:rsid w:val="55823A64"/>
    <w:rsid w:val="558772CD"/>
    <w:rsid w:val="559612BE"/>
    <w:rsid w:val="55AB58B9"/>
    <w:rsid w:val="55B654BC"/>
    <w:rsid w:val="55E16478"/>
    <w:rsid w:val="55F3226C"/>
    <w:rsid w:val="55F935FB"/>
    <w:rsid w:val="55FD2D5A"/>
    <w:rsid w:val="5613612D"/>
    <w:rsid w:val="56352885"/>
    <w:rsid w:val="56497633"/>
    <w:rsid w:val="56505911"/>
    <w:rsid w:val="56585DA5"/>
    <w:rsid w:val="56690BF1"/>
    <w:rsid w:val="567535C9"/>
    <w:rsid w:val="567C0AA8"/>
    <w:rsid w:val="56821842"/>
    <w:rsid w:val="56861332"/>
    <w:rsid w:val="568E2B1F"/>
    <w:rsid w:val="569E4428"/>
    <w:rsid w:val="569F1F43"/>
    <w:rsid w:val="56A25A40"/>
    <w:rsid w:val="56A47F8D"/>
    <w:rsid w:val="56A95021"/>
    <w:rsid w:val="56AF3C76"/>
    <w:rsid w:val="56B440F1"/>
    <w:rsid w:val="56CD0D0F"/>
    <w:rsid w:val="56E66C7F"/>
    <w:rsid w:val="56E9213D"/>
    <w:rsid w:val="56F73FDE"/>
    <w:rsid w:val="56F87D76"/>
    <w:rsid w:val="56F94885"/>
    <w:rsid w:val="570B1D0C"/>
    <w:rsid w:val="57471BB0"/>
    <w:rsid w:val="574B60D8"/>
    <w:rsid w:val="578D66F1"/>
    <w:rsid w:val="57BD76FD"/>
    <w:rsid w:val="57C00874"/>
    <w:rsid w:val="57C87729"/>
    <w:rsid w:val="57D60097"/>
    <w:rsid w:val="57D63BF4"/>
    <w:rsid w:val="57D85BBE"/>
    <w:rsid w:val="57DB2B89"/>
    <w:rsid w:val="57E722A5"/>
    <w:rsid w:val="57F56770"/>
    <w:rsid w:val="57F8000E"/>
    <w:rsid w:val="57FA1D13"/>
    <w:rsid w:val="580249E9"/>
    <w:rsid w:val="580764A3"/>
    <w:rsid w:val="580B63A1"/>
    <w:rsid w:val="581F559B"/>
    <w:rsid w:val="582574FC"/>
    <w:rsid w:val="582C299A"/>
    <w:rsid w:val="582D051B"/>
    <w:rsid w:val="582E57DE"/>
    <w:rsid w:val="58310633"/>
    <w:rsid w:val="58646D1E"/>
    <w:rsid w:val="58825341"/>
    <w:rsid w:val="58845D45"/>
    <w:rsid w:val="588F1522"/>
    <w:rsid w:val="58A12453"/>
    <w:rsid w:val="58AB32D2"/>
    <w:rsid w:val="58BD4DB3"/>
    <w:rsid w:val="58C04341"/>
    <w:rsid w:val="58C34194"/>
    <w:rsid w:val="58D565A1"/>
    <w:rsid w:val="58DA7713"/>
    <w:rsid w:val="58E13419"/>
    <w:rsid w:val="58E32A6C"/>
    <w:rsid w:val="58E95BA9"/>
    <w:rsid w:val="58F033DB"/>
    <w:rsid w:val="59050C34"/>
    <w:rsid w:val="590B0C51"/>
    <w:rsid w:val="590F1F34"/>
    <w:rsid w:val="5914119B"/>
    <w:rsid w:val="59216B12"/>
    <w:rsid w:val="59253085"/>
    <w:rsid w:val="593C217C"/>
    <w:rsid w:val="594A4899"/>
    <w:rsid w:val="598633F7"/>
    <w:rsid w:val="599035FD"/>
    <w:rsid w:val="59914E4A"/>
    <w:rsid w:val="59A25D5D"/>
    <w:rsid w:val="59B5223B"/>
    <w:rsid w:val="59C960F9"/>
    <w:rsid w:val="59D614B6"/>
    <w:rsid w:val="59DE1485"/>
    <w:rsid w:val="59E00D5A"/>
    <w:rsid w:val="59E75CE1"/>
    <w:rsid w:val="59E85E60"/>
    <w:rsid w:val="59F9006D"/>
    <w:rsid w:val="59FB3DE5"/>
    <w:rsid w:val="5A0116A6"/>
    <w:rsid w:val="5A0A2521"/>
    <w:rsid w:val="5A0F0D7C"/>
    <w:rsid w:val="5A112174"/>
    <w:rsid w:val="5A144EA7"/>
    <w:rsid w:val="5A1804F3"/>
    <w:rsid w:val="5A1D5B0A"/>
    <w:rsid w:val="5A2275C4"/>
    <w:rsid w:val="5A2A6479"/>
    <w:rsid w:val="5A2B6183"/>
    <w:rsid w:val="5A2C21F1"/>
    <w:rsid w:val="5A4C4641"/>
    <w:rsid w:val="5A4C63EF"/>
    <w:rsid w:val="5A67147B"/>
    <w:rsid w:val="5A731BCE"/>
    <w:rsid w:val="5A790D18"/>
    <w:rsid w:val="5A7F4A16"/>
    <w:rsid w:val="5A9F0C15"/>
    <w:rsid w:val="5AA1673B"/>
    <w:rsid w:val="5AAB580B"/>
    <w:rsid w:val="5AB0697E"/>
    <w:rsid w:val="5AC3781F"/>
    <w:rsid w:val="5AC81EF2"/>
    <w:rsid w:val="5ADF54B5"/>
    <w:rsid w:val="5AF54CD9"/>
    <w:rsid w:val="5AFF2F30"/>
    <w:rsid w:val="5B04316E"/>
    <w:rsid w:val="5B0647F0"/>
    <w:rsid w:val="5B637E94"/>
    <w:rsid w:val="5B6A2FD1"/>
    <w:rsid w:val="5B6E443E"/>
    <w:rsid w:val="5B7371E7"/>
    <w:rsid w:val="5B7C0F56"/>
    <w:rsid w:val="5B8A0C0A"/>
    <w:rsid w:val="5B8F0C89"/>
    <w:rsid w:val="5B920779"/>
    <w:rsid w:val="5BB47AC3"/>
    <w:rsid w:val="5BBD13C3"/>
    <w:rsid w:val="5BC00E43"/>
    <w:rsid w:val="5BD20B76"/>
    <w:rsid w:val="5BE30FD5"/>
    <w:rsid w:val="5BF709E1"/>
    <w:rsid w:val="5C1B42CB"/>
    <w:rsid w:val="5C207B33"/>
    <w:rsid w:val="5C2742D2"/>
    <w:rsid w:val="5C2941B8"/>
    <w:rsid w:val="5C2F421A"/>
    <w:rsid w:val="5C3435DF"/>
    <w:rsid w:val="5C4B1289"/>
    <w:rsid w:val="5C7D4F86"/>
    <w:rsid w:val="5C8D1C5F"/>
    <w:rsid w:val="5CA63ECF"/>
    <w:rsid w:val="5CAC7095"/>
    <w:rsid w:val="5CBD35D4"/>
    <w:rsid w:val="5CC05F06"/>
    <w:rsid w:val="5CC22998"/>
    <w:rsid w:val="5CC36972"/>
    <w:rsid w:val="5CCC1A69"/>
    <w:rsid w:val="5CD54DC2"/>
    <w:rsid w:val="5CD97D3F"/>
    <w:rsid w:val="5CE12C0A"/>
    <w:rsid w:val="5CF61401"/>
    <w:rsid w:val="5D011713"/>
    <w:rsid w:val="5D0227E7"/>
    <w:rsid w:val="5D0564A4"/>
    <w:rsid w:val="5D096819"/>
    <w:rsid w:val="5D0E3E30"/>
    <w:rsid w:val="5D1A0A26"/>
    <w:rsid w:val="5D1E0517"/>
    <w:rsid w:val="5D2252B9"/>
    <w:rsid w:val="5D2E62B6"/>
    <w:rsid w:val="5D333896"/>
    <w:rsid w:val="5D3B7FC5"/>
    <w:rsid w:val="5D3C6BEF"/>
    <w:rsid w:val="5D403C8D"/>
    <w:rsid w:val="5D465377"/>
    <w:rsid w:val="5D49149F"/>
    <w:rsid w:val="5D4D2BAA"/>
    <w:rsid w:val="5D75228F"/>
    <w:rsid w:val="5D7719D5"/>
    <w:rsid w:val="5D810AA5"/>
    <w:rsid w:val="5D850596"/>
    <w:rsid w:val="5DCA7D57"/>
    <w:rsid w:val="5DCB1D21"/>
    <w:rsid w:val="5DCE2970"/>
    <w:rsid w:val="5DCF5EBA"/>
    <w:rsid w:val="5DDE1A54"/>
    <w:rsid w:val="5DDE3802"/>
    <w:rsid w:val="5DFE5C52"/>
    <w:rsid w:val="5E0C65C1"/>
    <w:rsid w:val="5E1100D9"/>
    <w:rsid w:val="5E23390B"/>
    <w:rsid w:val="5E27164D"/>
    <w:rsid w:val="5E2753FD"/>
    <w:rsid w:val="5E344903"/>
    <w:rsid w:val="5E355645"/>
    <w:rsid w:val="5E631F59"/>
    <w:rsid w:val="5E6F4DA2"/>
    <w:rsid w:val="5E7D301B"/>
    <w:rsid w:val="5E81584B"/>
    <w:rsid w:val="5E8D29CF"/>
    <w:rsid w:val="5E8F0FA0"/>
    <w:rsid w:val="5E9865C0"/>
    <w:rsid w:val="5E9D190F"/>
    <w:rsid w:val="5EBE53E1"/>
    <w:rsid w:val="5ECC6C12"/>
    <w:rsid w:val="5ED15115"/>
    <w:rsid w:val="5EE4309A"/>
    <w:rsid w:val="5EEA61D6"/>
    <w:rsid w:val="5EF808F3"/>
    <w:rsid w:val="5F00622C"/>
    <w:rsid w:val="5F1A793B"/>
    <w:rsid w:val="5F1C2834"/>
    <w:rsid w:val="5F1F2324"/>
    <w:rsid w:val="5F265461"/>
    <w:rsid w:val="5F2B38E1"/>
    <w:rsid w:val="5F351B48"/>
    <w:rsid w:val="5F3C2ED6"/>
    <w:rsid w:val="5F487ACD"/>
    <w:rsid w:val="5F506981"/>
    <w:rsid w:val="5F772D91"/>
    <w:rsid w:val="5F8623A3"/>
    <w:rsid w:val="5F8F361A"/>
    <w:rsid w:val="5F93445D"/>
    <w:rsid w:val="5FAA6092"/>
    <w:rsid w:val="5FAF1783"/>
    <w:rsid w:val="5FB16998"/>
    <w:rsid w:val="5FB32A6C"/>
    <w:rsid w:val="5FB34F10"/>
    <w:rsid w:val="5FBA5715"/>
    <w:rsid w:val="5FBE38EB"/>
    <w:rsid w:val="5FCD579E"/>
    <w:rsid w:val="5FDE21DF"/>
    <w:rsid w:val="5FE13491"/>
    <w:rsid w:val="5FFF04A2"/>
    <w:rsid w:val="600A6B30"/>
    <w:rsid w:val="60123C37"/>
    <w:rsid w:val="60161979"/>
    <w:rsid w:val="60234096"/>
    <w:rsid w:val="6034779D"/>
    <w:rsid w:val="603B41E2"/>
    <w:rsid w:val="604F7690"/>
    <w:rsid w:val="60522285"/>
    <w:rsid w:val="607B17DC"/>
    <w:rsid w:val="608B6453"/>
    <w:rsid w:val="608C5797"/>
    <w:rsid w:val="60936B26"/>
    <w:rsid w:val="60991EE6"/>
    <w:rsid w:val="60A2320D"/>
    <w:rsid w:val="60A41C39"/>
    <w:rsid w:val="60A73B8C"/>
    <w:rsid w:val="60AF1486"/>
    <w:rsid w:val="60B3541A"/>
    <w:rsid w:val="60C07B37"/>
    <w:rsid w:val="60C2565D"/>
    <w:rsid w:val="60C56EFB"/>
    <w:rsid w:val="60C72393"/>
    <w:rsid w:val="60C863F4"/>
    <w:rsid w:val="60C969EB"/>
    <w:rsid w:val="60CB21A4"/>
    <w:rsid w:val="60CF1B28"/>
    <w:rsid w:val="60D158A0"/>
    <w:rsid w:val="60D96503"/>
    <w:rsid w:val="60DF5496"/>
    <w:rsid w:val="60DF620F"/>
    <w:rsid w:val="60F77D31"/>
    <w:rsid w:val="60FD0538"/>
    <w:rsid w:val="61007F33"/>
    <w:rsid w:val="610619ED"/>
    <w:rsid w:val="61061B60"/>
    <w:rsid w:val="611B6B1B"/>
    <w:rsid w:val="61235266"/>
    <w:rsid w:val="61412C54"/>
    <w:rsid w:val="61453B98"/>
    <w:rsid w:val="614A3BE6"/>
    <w:rsid w:val="61504A17"/>
    <w:rsid w:val="6168031C"/>
    <w:rsid w:val="61691F7C"/>
    <w:rsid w:val="61693D2A"/>
    <w:rsid w:val="61774699"/>
    <w:rsid w:val="6183303E"/>
    <w:rsid w:val="618C471E"/>
    <w:rsid w:val="619012B7"/>
    <w:rsid w:val="61923281"/>
    <w:rsid w:val="619B7808"/>
    <w:rsid w:val="61B2747F"/>
    <w:rsid w:val="61BB6DE5"/>
    <w:rsid w:val="61BC20AC"/>
    <w:rsid w:val="61BC489F"/>
    <w:rsid w:val="61C55405"/>
    <w:rsid w:val="61CC5B0F"/>
    <w:rsid w:val="61D41755"/>
    <w:rsid w:val="61D7370C"/>
    <w:rsid w:val="61DE0EB4"/>
    <w:rsid w:val="61EF2482"/>
    <w:rsid w:val="61F11F59"/>
    <w:rsid w:val="61FA2BD4"/>
    <w:rsid w:val="620B4DE2"/>
    <w:rsid w:val="620D33E1"/>
    <w:rsid w:val="620F48D2"/>
    <w:rsid w:val="621C0D9D"/>
    <w:rsid w:val="622956BB"/>
    <w:rsid w:val="622A170C"/>
    <w:rsid w:val="62483D95"/>
    <w:rsid w:val="62652744"/>
    <w:rsid w:val="626F35C2"/>
    <w:rsid w:val="62830E1C"/>
    <w:rsid w:val="62832BCA"/>
    <w:rsid w:val="62891CB7"/>
    <w:rsid w:val="62916A99"/>
    <w:rsid w:val="62966DA1"/>
    <w:rsid w:val="62A0377C"/>
    <w:rsid w:val="62B51819"/>
    <w:rsid w:val="62C51434"/>
    <w:rsid w:val="62E4168D"/>
    <w:rsid w:val="62E62F4B"/>
    <w:rsid w:val="62EE3D6A"/>
    <w:rsid w:val="62F615EE"/>
    <w:rsid w:val="63041F5D"/>
    <w:rsid w:val="63141A74"/>
    <w:rsid w:val="63243CF9"/>
    <w:rsid w:val="63321F7F"/>
    <w:rsid w:val="633E321C"/>
    <w:rsid w:val="637A1985"/>
    <w:rsid w:val="637C7D45"/>
    <w:rsid w:val="638A0DF3"/>
    <w:rsid w:val="639860B9"/>
    <w:rsid w:val="63A63014"/>
    <w:rsid w:val="63AB062A"/>
    <w:rsid w:val="63AB4186"/>
    <w:rsid w:val="63CD05A1"/>
    <w:rsid w:val="63E1404C"/>
    <w:rsid w:val="63EB6C79"/>
    <w:rsid w:val="63FA510E"/>
    <w:rsid w:val="64000946"/>
    <w:rsid w:val="64002DAD"/>
    <w:rsid w:val="641937E6"/>
    <w:rsid w:val="641E2BAA"/>
    <w:rsid w:val="641E704E"/>
    <w:rsid w:val="64271E3B"/>
    <w:rsid w:val="643F0C05"/>
    <w:rsid w:val="644D16E1"/>
    <w:rsid w:val="64695B2D"/>
    <w:rsid w:val="647508DA"/>
    <w:rsid w:val="64815700"/>
    <w:rsid w:val="64990483"/>
    <w:rsid w:val="64A03E97"/>
    <w:rsid w:val="64AC465A"/>
    <w:rsid w:val="64C00105"/>
    <w:rsid w:val="64C62F8D"/>
    <w:rsid w:val="64E97D5C"/>
    <w:rsid w:val="64F0304B"/>
    <w:rsid w:val="64FA1782"/>
    <w:rsid w:val="64FD4EB5"/>
    <w:rsid w:val="650224CC"/>
    <w:rsid w:val="651346D9"/>
    <w:rsid w:val="651B533C"/>
    <w:rsid w:val="6524032D"/>
    <w:rsid w:val="6525440C"/>
    <w:rsid w:val="652E7950"/>
    <w:rsid w:val="65443326"/>
    <w:rsid w:val="654725D5"/>
    <w:rsid w:val="65556AA0"/>
    <w:rsid w:val="655A2308"/>
    <w:rsid w:val="655C7883"/>
    <w:rsid w:val="655F4AD1"/>
    <w:rsid w:val="65671E3E"/>
    <w:rsid w:val="657219D1"/>
    <w:rsid w:val="65750EF0"/>
    <w:rsid w:val="65913850"/>
    <w:rsid w:val="659D2CB2"/>
    <w:rsid w:val="65B80DDC"/>
    <w:rsid w:val="65C07C91"/>
    <w:rsid w:val="65C366A8"/>
    <w:rsid w:val="65CD0D2C"/>
    <w:rsid w:val="65CE23AE"/>
    <w:rsid w:val="65D07B0C"/>
    <w:rsid w:val="65D969F1"/>
    <w:rsid w:val="65DD5625"/>
    <w:rsid w:val="65EC05D8"/>
    <w:rsid w:val="65FC33BF"/>
    <w:rsid w:val="660E4EA0"/>
    <w:rsid w:val="66140709"/>
    <w:rsid w:val="66245E6A"/>
    <w:rsid w:val="66282AD4"/>
    <w:rsid w:val="66540B05"/>
    <w:rsid w:val="665F56FC"/>
    <w:rsid w:val="666161EF"/>
    <w:rsid w:val="66A23F66"/>
    <w:rsid w:val="66AE26AA"/>
    <w:rsid w:val="66AF471E"/>
    <w:rsid w:val="66B4067A"/>
    <w:rsid w:val="66B5531C"/>
    <w:rsid w:val="66B94E0C"/>
    <w:rsid w:val="66BB1AFB"/>
    <w:rsid w:val="66C41014"/>
    <w:rsid w:val="66CA7155"/>
    <w:rsid w:val="66CC2D91"/>
    <w:rsid w:val="66D41C46"/>
    <w:rsid w:val="66DC6D4D"/>
    <w:rsid w:val="66DD311E"/>
    <w:rsid w:val="66F51579"/>
    <w:rsid w:val="66F916AD"/>
    <w:rsid w:val="66FB3677"/>
    <w:rsid w:val="67065B78"/>
    <w:rsid w:val="670C13E0"/>
    <w:rsid w:val="67386679"/>
    <w:rsid w:val="673B3A73"/>
    <w:rsid w:val="674548F2"/>
    <w:rsid w:val="674B4F82"/>
    <w:rsid w:val="6753700F"/>
    <w:rsid w:val="675A65EF"/>
    <w:rsid w:val="676254A4"/>
    <w:rsid w:val="67631F20"/>
    <w:rsid w:val="676953BD"/>
    <w:rsid w:val="6790033C"/>
    <w:rsid w:val="67902011"/>
    <w:rsid w:val="67A96C2F"/>
    <w:rsid w:val="67B331D4"/>
    <w:rsid w:val="67BB4C0B"/>
    <w:rsid w:val="67BC2E06"/>
    <w:rsid w:val="67C81DA9"/>
    <w:rsid w:val="67EC2FBF"/>
    <w:rsid w:val="67FF7197"/>
    <w:rsid w:val="680227E3"/>
    <w:rsid w:val="68093B71"/>
    <w:rsid w:val="68097925"/>
    <w:rsid w:val="68112A26"/>
    <w:rsid w:val="68136976"/>
    <w:rsid w:val="68243E76"/>
    <w:rsid w:val="68273FF7"/>
    <w:rsid w:val="68294B2F"/>
    <w:rsid w:val="68376930"/>
    <w:rsid w:val="68420E31"/>
    <w:rsid w:val="684921C0"/>
    <w:rsid w:val="685846A1"/>
    <w:rsid w:val="685A3F49"/>
    <w:rsid w:val="68660FC4"/>
    <w:rsid w:val="68763722"/>
    <w:rsid w:val="68882CE8"/>
    <w:rsid w:val="689773CF"/>
    <w:rsid w:val="68AB69D7"/>
    <w:rsid w:val="68B81109"/>
    <w:rsid w:val="68C06926"/>
    <w:rsid w:val="68CD4B9F"/>
    <w:rsid w:val="68E02B24"/>
    <w:rsid w:val="68E1064A"/>
    <w:rsid w:val="68E24BB9"/>
    <w:rsid w:val="68E51EE8"/>
    <w:rsid w:val="68E86BFA"/>
    <w:rsid w:val="68E94ED4"/>
    <w:rsid w:val="68F043A2"/>
    <w:rsid w:val="68F14D31"/>
    <w:rsid w:val="68F93BE6"/>
    <w:rsid w:val="690507DD"/>
    <w:rsid w:val="690B56C7"/>
    <w:rsid w:val="691B3B5C"/>
    <w:rsid w:val="692C7B17"/>
    <w:rsid w:val="693B5FAC"/>
    <w:rsid w:val="694C01BA"/>
    <w:rsid w:val="694E2BF2"/>
    <w:rsid w:val="69685470"/>
    <w:rsid w:val="696E0130"/>
    <w:rsid w:val="69766FE4"/>
    <w:rsid w:val="69773BFF"/>
    <w:rsid w:val="697B0A9F"/>
    <w:rsid w:val="698F6943"/>
    <w:rsid w:val="69924BC2"/>
    <w:rsid w:val="6998062A"/>
    <w:rsid w:val="69990F25"/>
    <w:rsid w:val="69A7605A"/>
    <w:rsid w:val="69B0699A"/>
    <w:rsid w:val="69B67D29"/>
    <w:rsid w:val="69B83AA1"/>
    <w:rsid w:val="69BB533F"/>
    <w:rsid w:val="69BC633B"/>
    <w:rsid w:val="69C2222A"/>
    <w:rsid w:val="69CE7168"/>
    <w:rsid w:val="69DA57C5"/>
    <w:rsid w:val="69DD3507"/>
    <w:rsid w:val="69E94088"/>
    <w:rsid w:val="69F0323B"/>
    <w:rsid w:val="69F148BD"/>
    <w:rsid w:val="6A0740E0"/>
    <w:rsid w:val="6A0A05B0"/>
    <w:rsid w:val="6A1231B1"/>
    <w:rsid w:val="6A1B7B8C"/>
    <w:rsid w:val="6A1F142A"/>
    <w:rsid w:val="6A3D6C25"/>
    <w:rsid w:val="6A42336B"/>
    <w:rsid w:val="6A521800"/>
    <w:rsid w:val="6A5A4B58"/>
    <w:rsid w:val="6A5A6906"/>
    <w:rsid w:val="6A5E63F6"/>
    <w:rsid w:val="6A633A0D"/>
    <w:rsid w:val="6A6908F7"/>
    <w:rsid w:val="6A6B28C1"/>
    <w:rsid w:val="6A6D7AC6"/>
    <w:rsid w:val="6A786D8C"/>
    <w:rsid w:val="6A8219B9"/>
    <w:rsid w:val="6A8954A7"/>
    <w:rsid w:val="6A8F3CBF"/>
    <w:rsid w:val="6A9844C1"/>
    <w:rsid w:val="6AC50223"/>
    <w:rsid w:val="6ACE4642"/>
    <w:rsid w:val="6AD227F3"/>
    <w:rsid w:val="6AD62431"/>
    <w:rsid w:val="6ADA35A3"/>
    <w:rsid w:val="6AE129B9"/>
    <w:rsid w:val="6AE12B83"/>
    <w:rsid w:val="6AE2079F"/>
    <w:rsid w:val="6AE82164"/>
    <w:rsid w:val="6B0845B4"/>
    <w:rsid w:val="6B0D32C2"/>
    <w:rsid w:val="6B2807B2"/>
    <w:rsid w:val="6B306A44"/>
    <w:rsid w:val="6B397FBC"/>
    <w:rsid w:val="6B3C7DBA"/>
    <w:rsid w:val="6B411367"/>
    <w:rsid w:val="6B47294E"/>
    <w:rsid w:val="6B4950B6"/>
    <w:rsid w:val="6B6F018F"/>
    <w:rsid w:val="6B712CDD"/>
    <w:rsid w:val="6B7519B8"/>
    <w:rsid w:val="6B87197D"/>
    <w:rsid w:val="6B94633D"/>
    <w:rsid w:val="6BA02A3F"/>
    <w:rsid w:val="6BBD4626"/>
    <w:rsid w:val="6BC04E8F"/>
    <w:rsid w:val="6BC8041C"/>
    <w:rsid w:val="6BCA6F9A"/>
    <w:rsid w:val="6BD12BF8"/>
    <w:rsid w:val="6BD91AAD"/>
    <w:rsid w:val="6BE309E6"/>
    <w:rsid w:val="6BEA3CBA"/>
    <w:rsid w:val="6BF027ED"/>
    <w:rsid w:val="6BFF3B80"/>
    <w:rsid w:val="6C0B435C"/>
    <w:rsid w:val="6C0E5BFA"/>
    <w:rsid w:val="6C285A30"/>
    <w:rsid w:val="6C4048A2"/>
    <w:rsid w:val="6C4D41DC"/>
    <w:rsid w:val="6C524A63"/>
    <w:rsid w:val="6C5850C7"/>
    <w:rsid w:val="6C586E75"/>
    <w:rsid w:val="6C7A503E"/>
    <w:rsid w:val="6C7F08A6"/>
    <w:rsid w:val="6C803C72"/>
    <w:rsid w:val="6C841A18"/>
    <w:rsid w:val="6C8669DD"/>
    <w:rsid w:val="6C8D4D71"/>
    <w:rsid w:val="6C8E0AE9"/>
    <w:rsid w:val="6CA17875"/>
    <w:rsid w:val="6CA420BB"/>
    <w:rsid w:val="6CA42BEA"/>
    <w:rsid w:val="6CB30550"/>
    <w:rsid w:val="6CB319F4"/>
    <w:rsid w:val="6CE8644B"/>
    <w:rsid w:val="6CF03552"/>
    <w:rsid w:val="6CFC5A53"/>
    <w:rsid w:val="6D033285"/>
    <w:rsid w:val="6D1E2C9E"/>
    <w:rsid w:val="6D2A0A99"/>
    <w:rsid w:val="6D2C27DC"/>
    <w:rsid w:val="6D317DF2"/>
    <w:rsid w:val="6D3703DA"/>
    <w:rsid w:val="6D536D97"/>
    <w:rsid w:val="6D560CEB"/>
    <w:rsid w:val="6D601A36"/>
    <w:rsid w:val="6D6316BC"/>
    <w:rsid w:val="6D6830E8"/>
    <w:rsid w:val="6D771A05"/>
    <w:rsid w:val="6D7B72BF"/>
    <w:rsid w:val="6D8141AA"/>
    <w:rsid w:val="6D9A311E"/>
    <w:rsid w:val="6DAC0977"/>
    <w:rsid w:val="6DAD0051"/>
    <w:rsid w:val="6DB12CE1"/>
    <w:rsid w:val="6DB87176"/>
    <w:rsid w:val="6DBB3B60"/>
    <w:rsid w:val="6DBC723E"/>
    <w:rsid w:val="6DC81DD9"/>
    <w:rsid w:val="6DD95D94"/>
    <w:rsid w:val="6DDC464C"/>
    <w:rsid w:val="6DDD4467"/>
    <w:rsid w:val="6E021A03"/>
    <w:rsid w:val="6E103CBF"/>
    <w:rsid w:val="6E241705"/>
    <w:rsid w:val="6E414065"/>
    <w:rsid w:val="6E4B4EE4"/>
    <w:rsid w:val="6E4E22DE"/>
    <w:rsid w:val="6E5518BE"/>
    <w:rsid w:val="6E5D0773"/>
    <w:rsid w:val="6E600263"/>
    <w:rsid w:val="6E602011"/>
    <w:rsid w:val="6E623FDB"/>
    <w:rsid w:val="6E6B25FD"/>
    <w:rsid w:val="6E6E75D4"/>
    <w:rsid w:val="6E7D7067"/>
    <w:rsid w:val="6E865F1C"/>
    <w:rsid w:val="6E9906A1"/>
    <w:rsid w:val="6EB5235D"/>
    <w:rsid w:val="6EB9074A"/>
    <w:rsid w:val="6EBC7B8F"/>
    <w:rsid w:val="6EBD7464"/>
    <w:rsid w:val="6EC86534"/>
    <w:rsid w:val="6ECB1B80"/>
    <w:rsid w:val="6ECD58F9"/>
    <w:rsid w:val="6EDB3585"/>
    <w:rsid w:val="6EDD3662"/>
    <w:rsid w:val="6EEA46FD"/>
    <w:rsid w:val="6EED5F9B"/>
    <w:rsid w:val="6EF636E0"/>
    <w:rsid w:val="6EF8049C"/>
    <w:rsid w:val="6EFC541C"/>
    <w:rsid w:val="6F0137F4"/>
    <w:rsid w:val="6F141745"/>
    <w:rsid w:val="6F1654F2"/>
    <w:rsid w:val="6F3B6D06"/>
    <w:rsid w:val="6F40256E"/>
    <w:rsid w:val="6F4831D1"/>
    <w:rsid w:val="6F583990"/>
    <w:rsid w:val="6F5D6E5C"/>
    <w:rsid w:val="6F60676D"/>
    <w:rsid w:val="6F653D83"/>
    <w:rsid w:val="6F675D4D"/>
    <w:rsid w:val="6F685169"/>
    <w:rsid w:val="6F742218"/>
    <w:rsid w:val="6F806E0F"/>
    <w:rsid w:val="6F8166E3"/>
    <w:rsid w:val="6F946416"/>
    <w:rsid w:val="6FA271B6"/>
    <w:rsid w:val="6FA81EC2"/>
    <w:rsid w:val="6FAA79E8"/>
    <w:rsid w:val="6FBB7E47"/>
    <w:rsid w:val="6FC333AA"/>
    <w:rsid w:val="6FC36567"/>
    <w:rsid w:val="6FCA008A"/>
    <w:rsid w:val="6FCB7F43"/>
    <w:rsid w:val="6FD20CED"/>
    <w:rsid w:val="6FD54FD4"/>
    <w:rsid w:val="6FDD600F"/>
    <w:rsid w:val="6FE0340A"/>
    <w:rsid w:val="6FE4739E"/>
    <w:rsid w:val="6FEF7AF1"/>
    <w:rsid w:val="6FF41614"/>
    <w:rsid w:val="6FFB1DD3"/>
    <w:rsid w:val="700B57EC"/>
    <w:rsid w:val="70135A4D"/>
    <w:rsid w:val="70145200"/>
    <w:rsid w:val="70207CAA"/>
    <w:rsid w:val="7029487B"/>
    <w:rsid w:val="7036571F"/>
    <w:rsid w:val="703D15F7"/>
    <w:rsid w:val="703D6AAE"/>
    <w:rsid w:val="70431A4B"/>
    <w:rsid w:val="70455963"/>
    <w:rsid w:val="70590E1E"/>
    <w:rsid w:val="70626515"/>
    <w:rsid w:val="70655B3B"/>
    <w:rsid w:val="706D783B"/>
    <w:rsid w:val="70756248"/>
    <w:rsid w:val="70792CA2"/>
    <w:rsid w:val="70AC5DF4"/>
    <w:rsid w:val="70B13A95"/>
    <w:rsid w:val="70C26FB3"/>
    <w:rsid w:val="70C5552E"/>
    <w:rsid w:val="70CD5DAB"/>
    <w:rsid w:val="70D70CB1"/>
    <w:rsid w:val="70ED2282"/>
    <w:rsid w:val="70ED4030"/>
    <w:rsid w:val="70F80C27"/>
    <w:rsid w:val="70F84E05"/>
    <w:rsid w:val="71082014"/>
    <w:rsid w:val="710D46D2"/>
    <w:rsid w:val="7113780F"/>
    <w:rsid w:val="71175551"/>
    <w:rsid w:val="71211937"/>
    <w:rsid w:val="71212B16"/>
    <w:rsid w:val="712A5284"/>
    <w:rsid w:val="712D0961"/>
    <w:rsid w:val="712E043D"/>
    <w:rsid w:val="713C53B2"/>
    <w:rsid w:val="71444064"/>
    <w:rsid w:val="714831D4"/>
    <w:rsid w:val="7157594D"/>
    <w:rsid w:val="715B28EF"/>
    <w:rsid w:val="715C5154"/>
    <w:rsid w:val="715E0F62"/>
    <w:rsid w:val="71701CB6"/>
    <w:rsid w:val="71804EA4"/>
    <w:rsid w:val="718C1A9B"/>
    <w:rsid w:val="71A843FB"/>
    <w:rsid w:val="71AD7C63"/>
    <w:rsid w:val="71B047FB"/>
    <w:rsid w:val="71B1539A"/>
    <w:rsid w:val="71BA094E"/>
    <w:rsid w:val="71BA6C56"/>
    <w:rsid w:val="71D022E5"/>
    <w:rsid w:val="71F54391"/>
    <w:rsid w:val="72064488"/>
    <w:rsid w:val="720A29C0"/>
    <w:rsid w:val="72103F0B"/>
    <w:rsid w:val="7218332F"/>
    <w:rsid w:val="722A12B4"/>
    <w:rsid w:val="723034E9"/>
    <w:rsid w:val="72312642"/>
    <w:rsid w:val="72346E25"/>
    <w:rsid w:val="72350E07"/>
    <w:rsid w:val="723A2045"/>
    <w:rsid w:val="724063E2"/>
    <w:rsid w:val="72435ED2"/>
    <w:rsid w:val="72461816"/>
    <w:rsid w:val="7251239D"/>
    <w:rsid w:val="72563E57"/>
    <w:rsid w:val="726A16B0"/>
    <w:rsid w:val="726B668A"/>
    <w:rsid w:val="726C71D7"/>
    <w:rsid w:val="72784469"/>
    <w:rsid w:val="727F0905"/>
    <w:rsid w:val="728C4044"/>
    <w:rsid w:val="72964253"/>
    <w:rsid w:val="72A8342B"/>
    <w:rsid w:val="72B50B7E"/>
    <w:rsid w:val="72C25978"/>
    <w:rsid w:val="72C76B03"/>
    <w:rsid w:val="72E25F9B"/>
    <w:rsid w:val="72E43211"/>
    <w:rsid w:val="72EB4614"/>
    <w:rsid w:val="72F83160"/>
    <w:rsid w:val="72F9189F"/>
    <w:rsid w:val="72FA7A1C"/>
    <w:rsid w:val="72FB055A"/>
    <w:rsid w:val="73075151"/>
    <w:rsid w:val="73092C77"/>
    <w:rsid w:val="73247AB1"/>
    <w:rsid w:val="732E0930"/>
    <w:rsid w:val="732F03EF"/>
    <w:rsid w:val="73372583"/>
    <w:rsid w:val="734E7351"/>
    <w:rsid w:val="736F5DF4"/>
    <w:rsid w:val="737A4969"/>
    <w:rsid w:val="73840550"/>
    <w:rsid w:val="73844DAE"/>
    <w:rsid w:val="739369E5"/>
    <w:rsid w:val="7399049F"/>
    <w:rsid w:val="73A155A6"/>
    <w:rsid w:val="73A44F2A"/>
    <w:rsid w:val="73D6524F"/>
    <w:rsid w:val="73DD4830"/>
    <w:rsid w:val="73E00C6A"/>
    <w:rsid w:val="73E62FB9"/>
    <w:rsid w:val="73EF00BF"/>
    <w:rsid w:val="74025FBB"/>
    <w:rsid w:val="74080D6A"/>
    <w:rsid w:val="74125E4D"/>
    <w:rsid w:val="74257F85"/>
    <w:rsid w:val="742B12F0"/>
    <w:rsid w:val="742F4960"/>
    <w:rsid w:val="743E193F"/>
    <w:rsid w:val="74591FEB"/>
    <w:rsid w:val="74654825"/>
    <w:rsid w:val="74716D26"/>
    <w:rsid w:val="74753C57"/>
    <w:rsid w:val="7499627D"/>
    <w:rsid w:val="74A0585D"/>
    <w:rsid w:val="74A0634E"/>
    <w:rsid w:val="74B775BA"/>
    <w:rsid w:val="74B82BA7"/>
    <w:rsid w:val="74BD640F"/>
    <w:rsid w:val="74C667BB"/>
    <w:rsid w:val="74C951A3"/>
    <w:rsid w:val="74CD7CDC"/>
    <w:rsid w:val="74D3178F"/>
    <w:rsid w:val="74EB4D2A"/>
    <w:rsid w:val="74ED70F5"/>
    <w:rsid w:val="74F11BE7"/>
    <w:rsid w:val="74F6547D"/>
    <w:rsid w:val="750C61E8"/>
    <w:rsid w:val="751122B7"/>
    <w:rsid w:val="752B15CB"/>
    <w:rsid w:val="753D30AC"/>
    <w:rsid w:val="75580E94"/>
    <w:rsid w:val="755C3532"/>
    <w:rsid w:val="7562609B"/>
    <w:rsid w:val="75703482"/>
    <w:rsid w:val="75834F63"/>
    <w:rsid w:val="759E1D9D"/>
    <w:rsid w:val="759E7FEF"/>
    <w:rsid w:val="75A35605"/>
    <w:rsid w:val="75AE64F2"/>
    <w:rsid w:val="75BF1D13"/>
    <w:rsid w:val="75C90A12"/>
    <w:rsid w:val="75D627EB"/>
    <w:rsid w:val="75ED4AD2"/>
    <w:rsid w:val="75FB0F9D"/>
    <w:rsid w:val="75FF0C10"/>
    <w:rsid w:val="76123E95"/>
    <w:rsid w:val="763149BF"/>
    <w:rsid w:val="7634625D"/>
    <w:rsid w:val="76607052"/>
    <w:rsid w:val="766C1E9B"/>
    <w:rsid w:val="76793006"/>
    <w:rsid w:val="767945B8"/>
    <w:rsid w:val="767F128B"/>
    <w:rsid w:val="76805946"/>
    <w:rsid w:val="768C7E47"/>
    <w:rsid w:val="76946CFC"/>
    <w:rsid w:val="76947C7F"/>
    <w:rsid w:val="76B86E8E"/>
    <w:rsid w:val="76BF021D"/>
    <w:rsid w:val="76BF646F"/>
    <w:rsid w:val="76C05D43"/>
    <w:rsid w:val="76C24D35"/>
    <w:rsid w:val="76D55C89"/>
    <w:rsid w:val="76DA32A9"/>
    <w:rsid w:val="76E539FB"/>
    <w:rsid w:val="76EE554B"/>
    <w:rsid w:val="76F428ED"/>
    <w:rsid w:val="77004391"/>
    <w:rsid w:val="770C0F88"/>
    <w:rsid w:val="771147F0"/>
    <w:rsid w:val="771A5453"/>
    <w:rsid w:val="772A750D"/>
    <w:rsid w:val="772E7150"/>
    <w:rsid w:val="77383B2B"/>
    <w:rsid w:val="77386D5F"/>
    <w:rsid w:val="774249AA"/>
    <w:rsid w:val="77493F8A"/>
    <w:rsid w:val="775D17E4"/>
    <w:rsid w:val="775D3592"/>
    <w:rsid w:val="779108EB"/>
    <w:rsid w:val="77933457"/>
    <w:rsid w:val="77C6382D"/>
    <w:rsid w:val="77D47CF8"/>
    <w:rsid w:val="77D73080"/>
    <w:rsid w:val="77D73344"/>
    <w:rsid w:val="77DC440F"/>
    <w:rsid w:val="77FC724F"/>
    <w:rsid w:val="780E12E6"/>
    <w:rsid w:val="782D565A"/>
    <w:rsid w:val="78393BDC"/>
    <w:rsid w:val="783E33C3"/>
    <w:rsid w:val="784B5AE0"/>
    <w:rsid w:val="78542BE7"/>
    <w:rsid w:val="785A1CD5"/>
    <w:rsid w:val="78615304"/>
    <w:rsid w:val="7863107C"/>
    <w:rsid w:val="78762B5D"/>
    <w:rsid w:val="787B0173"/>
    <w:rsid w:val="787B2A5E"/>
    <w:rsid w:val="787E4FFB"/>
    <w:rsid w:val="78827E74"/>
    <w:rsid w:val="7885416D"/>
    <w:rsid w:val="789D458E"/>
    <w:rsid w:val="78B57075"/>
    <w:rsid w:val="78BB0EB8"/>
    <w:rsid w:val="78C743AF"/>
    <w:rsid w:val="78D06855"/>
    <w:rsid w:val="78EC2E1F"/>
    <w:rsid w:val="78EC72C3"/>
    <w:rsid w:val="78FB7506"/>
    <w:rsid w:val="79022643"/>
    <w:rsid w:val="790A14F7"/>
    <w:rsid w:val="792B7DEB"/>
    <w:rsid w:val="792E3438"/>
    <w:rsid w:val="793C07FE"/>
    <w:rsid w:val="793D367B"/>
    <w:rsid w:val="793F73F3"/>
    <w:rsid w:val="794E5888"/>
    <w:rsid w:val="79501AEB"/>
    <w:rsid w:val="795A07EF"/>
    <w:rsid w:val="795C61F7"/>
    <w:rsid w:val="795D1F6F"/>
    <w:rsid w:val="79646ED0"/>
    <w:rsid w:val="796A0496"/>
    <w:rsid w:val="79780B57"/>
    <w:rsid w:val="797E3990"/>
    <w:rsid w:val="79856DD0"/>
    <w:rsid w:val="79865022"/>
    <w:rsid w:val="79876FEC"/>
    <w:rsid w:val="79915775"/>
    <w:rsid w:val="799A0ACD"/>
    <w:rsid w:val="79A6682F"/>
    <w:rsid w:val="79AB2CDA"/>
    <w:rsid w:val="79C1605A"/>
    <w:rsid w:val="79D61E31"/>
    <w:rsid w:val="79D73ACF"/>
    <w:rsid w:val="79D7411E"/>
    <w:rsid w:val="79DD144C"/>
    <w:rsid w:val="79EF0BCC"/>
    <w:rsid w:val="7A044199"/>
    <w:rsid w:val="7A1B1294"/>
    <w:rsid w:val="7A394769"/>
    <w:rsid w:val="7A4822D7"/>
    <w:rsid w:val="7A5073DE"/>
    <w:rsid w:val="7A562445"/>
    <w:rsid w:val="7A5C2227"/>
    <w:rsid w:val="7A5E5F9F"/>
    <w:rsid w:val="7A691C73"/>
    <w:rsid w:val="7A715FAB"/>
    <w:rsid w:val="7A747570"/>
    <w:rsid w:val="7A7E3F4B"/>
    <w:rsid w:val="7A8A01C7"/>
    <w:rsid w:val="7A8F43AA"/>
    <w:rsid w:val="7A911ED0"/>
    <w:rsid w:val="7AB23BF5"/>
    <w:rsid w:val="7AB61937"/>
    <w:rsid w:val="7AB91427"/>
    <w:rsid w:val="7AD61FD9"/>
    <w:rsid w:val="7AD86060"/>
    <w:rsid w:val="7AE42945"/>
    <w:rsid w:val="7AFA28B3"/>
    <w:rsid w:val="7B18439F"/>
    <w:rsid w:val="7B193C74"/>
    <w:rsid w:val="7B1B3E90"/>
    <w:rsid w:val="7B22521E"/>
    <w:rsid w:val="7B292109"/>
    <w:rsid w:val="7B2C5D88"/>
    <w:rsid w:val="7B2E3D9A"/>
    <w:rsid w:val="7B351DB9"/>
    <w:rsid w:val="7B427D7A"/>
    <w:rsid w:val="7B4A207F"/>
    <w:rsid w:val="7B4D3C62"/>
    <w:rsid w:val="7B5913F5"/>
    <w:rsid w:val="7B5A3FC4"/>
    <w:rsid w:val="7B65510B"/>
    <w:rsid w:val="7B6A44CF"/>
    <w:rsid w:val="7B6E2211"/>
    <w:rsid w:val="7B7711C5"/>
    <w:rsid w:val="7B7B048A"/>
    <w:rsid w:val="7B8475E5"/>
    <w:rsid w:val="7B89704B"/>
    <w:rsid w:val="7B9B0B2D"/>
    <w:rsid w:val="7B9D0203"/>
    <w:rsid w:val="7BA029E2"/>
    <w:rsid w:val="7BA75723"/>
    <w:rsid w:val="7BAA4093"/>
    <w:rsid w:val="7BB265A2"/>
    <w:rsid w:val="7BB762A3"/>
    <w:rsid w:val="7BCD518A"/>
    <w:rsid w:val="7BD61B65"/>
    <w:rsid w:val="7BD81F5A"/>
    <w:rsid w:val="7BDD1603"/>
    <w:rsid w:val="7BDF6C6B"/>
    <w:rsid w:val="7BE032BD"/>
    <w:rsid w:val="7BEE1D66"/>
    <w:rsid w:val="7C1873ED"/>
    <w:rsid w:val="7C3177C6"/>
    <w:rsid w:val="7C3C7F29"/>
    <w:rsid w:val="7C521865"/>
    <w:rsid w:val="7C562E0E"/>
    <w:rsid w:val="7C5C02BC"/>
    <w:rsid w:val="7C620503"/>
    <w:rsid w:val="7C683105"/>
    <w:rsid w:val="7C6B1866"/>
    <w:rsid w:val="7C783B28"/>
    <w:rsid w:val="7C8D4639"/>
    <w:rsid w:val="7CB63742"/>
    <w:rsid w:val="7CBC56FE"/>
    <w:rsid w:val="7CCC223C"/>
    <w:rsid w:val="7CDC13FD"/>
    <w:rsid w:val="7CE23C3E"/>
    <w:rsid w:val="7CE71526"/>
    <w:rsid w:val="7CEC1640"/>
    <w:rsid w:val="7CED360A"/>
    <w:rsid w:val="7CED53B8"/>
    <w:rsid w:val="7CFE75C5"/>
    <w:rsid w:val="7D133070"/>
    <w:rsid w:val="7D180687"/>
    <w:rsid w:val="7D2139A0"/>
    <w:rsid w:val="7D3B6123"/>
    <w:rsid w:val="7D5B4A17"/>
    <w:rsid w:val="7D6733BC"/>
    <w:rsid w:val="7D71026F"/>
    <w:rsid w:val="7D7A4E9D"/>
    <w:rsid w:val="7D7F0706"/>
    <w:rsid w:val="7D843F76"/>
    <w:rsid w:val="7D8B72D8"/>
    <w:rsid w:val="7DB163E5"/>
    <w:rsid w:val="7DB76E0E"/>
    <w:rsid w:val="7DBB1012"/>
    <w:rsid w:val="7DC9372F"/>
    <w:rsid w:val="7DCD5E4E"/>
    <w:rsid w:val="7DD32800"/>
    <w:rsid w:val="7DE0568D"/>
    <w:rsid w:val="7DE92023"/>
    <w:rsid w:val="7E066731"/>
    <w:rsid w:val="7E097FCF"/>
    <w:rsid w:val="7E1075B0"/>
    <w:rsid w:val="7E374B3D"/>
    <w:rsid w:val="7E3A287F"/>
    <w:rsid w:val="7E3A462D"/>
    <w:rsid w:val="7E3D4EA6"/>
    <w:rsid w:val="7E3E236F"/>
    <w:rsid w:val="7E464D80"/>
    <w:rsid w:val="7E5316BF"/>
    <w:rsid w:val="7E543940"/>
    <w:rsid w:val="7E5D76A5"/>
    <w:rsid w:val="7E694F12"/>
    <w:rsid w:val="7E715A01"/>
    <w:rsid w:val="7E75623E"/>
    <w:rsid w:val="7E7F288B"/>
    <w:rsid w:val="7E837D82"/>
    <w:rsid w:val="7E896090"/>
    <w:rsid w:val="7E9006F1"/>
    <w:rsid w:val="7E955D07"/>
    <w:rsid w:val="7E991353"/>
    <w:rsid w:val="7E9F26E2"/>
    <w:rsid w:val="7EA30424"/>
    <w:rsid w:val="7EDB5E10"/>
    <w:rsid w:val="7EFD11CC"/>
    <w:rsid w:val="7F370B6C"/>
    <w:rsid w:val="7F3D1449"/>
    <w:rsid w:val="7F3F2001"/>
    <w:rsid w:val="7F482D79"/>
    <w:rsid w:val="7F494066"/>
    <w:rsid w:val="7F6852F2"/>
    <w:rsid w:val="7F7B4EFD"/>
    <w:rsid w:val="7F817D3B"/>
    <w:rsid w:val="7F9D7B14"/>
    <w:rsid w:val="7FB87B69"/>
    <w:rsid w:val="7FBD72C3"/>
    <w:rsid w:val="7FC5261C"/>
    <w:rsid w:val="7FCC65EE"/>
    <w:rsid w:val="7FCD61BB"/>
    <w:rsid w:val="7FE75202"/>
    <w:rsid w:val="7FF40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Emphasis"/>
    <w:basedOn w:val="7"/>
    <w:qFormat/>
    <w:uiPriority w:val="0"/>
    <w:rPr>
      <w:i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styleId="10">
    <w:name w:val="HTML Code"/>
    <w:basedOn w:val="7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7" Type="http://schemas.openxmlformats.org/officeDocument/2006/relationships/fontTable" Target="fontTable.xml"/><Relationship Id="rId386" Type="http://schemas.openxmlformats.org/officeDocument/2006/relationships/numbering" Target="numbering.xml"/><Relationship Id="rId385" Type="http://schemas.openxmlformats.org/officeDocument/2006/relationships/image" Target="media/image382.png"/><Relationship Id="rId384" Type="http://schemas.openxmlformats.org/officeDocument/2006/relationships/image" Target="media/image381.png"/><Relationship Id="rId383" Type="http://schemas.openxmlformats.org/officeDocument/2006/relationships/image" Target="media/image380.png"/><Relationship Id="rId382" Type="http://schemas.openxmlformats.org/officeDocument/2006/relationships/image" Target="media/image379.png"/><Relationship Id="rId381" Type="http://schemas.openxmlformats.org/officeDocument/2006/relationships/image" Target="media/image378.png"/><Relationship Id="rId380" Type="http://schemas.openxmlformats.org/officeDocument/2006/relationships/image" Target="media/image377.png"/><Relationship Id="rId38" Type="http://schemas.openxmlformats.org/officeDocument/2006/relationships/image" Target="media/image35.png"/><Relationship Id="rId379" Type="http://schemas.openxmlformats.org/officeDocument/2006/relationships/image" Target="media/image376.png"/><Relationship Id="rId378" Type="http://schemas.openxmlformats.org/officeDocument/2006/relationships/image" Target="media/image375.png"/><Relationship Id="rId377" Type="http://schemas.openxmlformats.org/officeDocument/2006/relationships/image" Target="media/image374.png"/><Relationship Id="rId376" Type="http://schemas.openxmlformats.org/officeDocument/2006/relationships/image" Target="media/image373.png"/><Relationship Id="rId375" Type="http://schemas.openxmlformats.org/officeDocument/2006/relationships/image" Target="media/image372.png"/><Relationship Id="rId374" Type="http://schemas.openxmlformats.org/officeDocument/2006/relationships/image" Target="media/image371.png"/><Relationship Id="rId373" Type="http://schemas.openxmlformats.org/officeDocument/2006/relationships/image" Target="media/image370.png"/><Relationship Id="rId372" Type="http://schemas.openxmlformats.org/officeDocument/2006/relationships/image" Target="media/image369.png"/><Relationship Id="rId371" Type="http://schemas.openxmlformats.org/officeDocument/2006/relationships/image" Target="media/image368.png"/><Relationship Id="rId370" Type="http://schemas.openxmlformats.org/officeDocument/2006/relationships/image" Target="media/image367.png"/><Relationship Id="rId37" Type="http://schemas.openxmlformats.org/officeDocument/2006/relationships/image" Target="media/image34.png"/><Relationship Id="rId369" Type="http://schemas.openxmlformats.org/officeDocument/2006/relationships/image" Target="media/image366.png"/><Relationship Id="rId368" Type="http://schemas.openxmlformats.org/officeDocument/2006/relationships/image" Target="media/image365.png"/><Relationship Id="rId367" Type="http://schemas.openxmlformats.org/officeDocument/2006/relationships/image" Target="media/image364.png"/><Relationship Id="rId366" Type="http://schemas.openxmlformats.org/officeDocument/2006/relationships/image" Target="media/image363.png"/><Relationship Id="rId365" Type="http://schemas.openxmlformats.org/officeDocument/2006/relationships/image" Target="media/image362.png"/><Relationship Id="rId364" Type="http://schemas.openxmlformats.org/officeDocument/2006/relationships/image" Target="media/image361.png"/><Relationship Id="rId363" Type="http://schemas.openxmlformats.org/officeDocument/2006/relationships/image" Target="media/image360.png"/><Relationship Id="rId362" Type="http://schemas.openxmlformats.org/officeDocument/2006/relationships/image" Target="media/image359.png"/><Relationship Id="rId361" Type="http://schemas.openxmlformats.org/officeDocument/2006/relationships/image" Target="media/image358.png"/><Relationship Id="rId360" Type="http://schemas.openxmlformats.org/officeDocument/2006/relationships/image" Target="media/image357.png"/><Relationship Id="rId36" Type="http://schemas.openxmlformats.org/officeDocument/2006/relationships/image" Target="media/image33.png"/><Relationship Id="rId359" Type="http://schemas.openxmlformats.org/officeDocument/2006/relationships/image" Target="media/image356.png"/><Relationship Id="rId358" Type="http://schemas.openxmlformats.org/officeDocument/2006/relationships/image" Target="media/image355.png"/><Relationship Id="rId357" Type="http://schemas.openxmlformats.org/officeDocument/2006/relationships/image" Target="media/image354.png"/><Relationship Id="rId356" Type="http://schemas.openxmlformats.org/officeDocument/2006/relationships/image" Target="media/image353.png"/><Relationship Id="rId355" Type="http://schemas.openxmlformats.org/officeDocument/2006/relationships/image" Target="media/image352.png"/><Relationship Id="rId354" Type="http://schemas.openxmlformats.org/officeDocument/2006/relationships/image" Target="media/image351.png"/><Relationship Id="rId353" Type="http://schemas.openxmlformats.org/officeDocument/2006/relationships/image" Target="media/image350.png"/><Relationship Id="rId352" Type="http://schemas.openxmlformats.org/officeDocument/2006/relationships/image" Target="media/image349.png"/><Relationship Id="rId351" Type="http://schemas.openxmlformats.org/officeDocument/2006/relationships/image" Target="media/image348.png"/><Relationship Id="rId350" Type="http://schemas.openxmlformats.org/officeDocument/2006/relationships/image" Target="media/image347.png"/><Relationship Id="rId35" Type="http://schemas.openxmlformats.org/officeDocument/2006/relationships/image" Target="media/image32.png"/><Relationship Id="rId349" Type="http://schemas.openxmlformats.org/officeDocument/2006/relationships/image" Target="media/image346.png"/><Relationship Id="rId348" Type="http://schemas.openxmlformats.org/officeDocument/2006/relationships/image" Target="media/image345.png"/><Relationship Id="rId347" Type="http://schemas.openxmlformats.org/officeDocument/2006/relationships/image" Target="media/image344.png"/><Relationship Id="rId346" Type="http://schemas.openxmlformats.org/officeDocument/2006/relationships/image" Target="media/image343.png"/><Relationship Id="rId345" Type="http://schemas.openxmlformats.org/officeDocument/2006/relationships/image" Target="media/image342.png"/><Relationship Id="rId344" Type="http://schemas.openxmlformats.org/officeDocument/2006/relationships/image" Target="media/image341.png"/><Relationship Id="rId343" Type="http://schemas.openxmlformats.org/officeDocument/2006/relationships/image" Target="media/image340.png"/><Relationship Id="rId342" Type="http://schemas.openxmlformats.org/officeDocument/2006/relationships/image" Target="media/image339.png"/><Relationship Id="rId341" Type="http://schemas.openxmlformats.org/officeDocument/2006/relationships/image" Target="media/image338.png"/><Relationship Id="rId340" Type="http://schemas.openxmlformats.org/officeDocument/2006/relationships/image" Target="media/image337.png"/><Relationship Id="rId34" Type="http://schemas.openxmlformats.org/officeDocument/2006/relationships/image" Target="media/image31.png"/><Relationship Id="rId339" Type="http://schemas.openxmlformats.org/officeDocument/2006/relationships/image" Target="media/image336.png"/><Relationship Id="rId338" Type="http://schemas.openxmlformats.org/officeDocument/2006/relationships/image" Target="media/image335.png"/><Relationship Id="rId337" Type="http://schemas.openxmlformats.org/officeDocument/2006/relationships/image" Target="media/image334.png"/><Relationship Id="rId336" Type="http://schemas.openxmlformats.org/officeDocument/2006/relationships/image" Target="media/image333.png"/><Relationship Id="rId335" Type="http://schemas.openxmlformats.org/officeDocument/2006/relationships/image" Target="media/image332.png"/><Relationship Id="rId334" Type="http://schemas.openxmlformats.org/officeDocument/2006/relationships/image" Target="media/image331.png"/><Relationship Id="rId333" Type="http://schemas.openxmlformats.org/officeDocument/2006/relationships/image" Target="media/image330.png"/><Relationship Id="rId332" Type="http://schemas.openxmlformats.org/officeDocument/2006/relationships/image" Target="media/image329.png"/><Relationship Id="rId331" Type="http://schemas.openxmlformats.org/officeDocument/2006/relationships/image" Target="media/image328.png"/><Relationship Id="rId330" Type="http://schemas.openxmlformats.org/officeDocument/2006/relationships/image" Target="media/image327.png"/><Relationship Id="rId33" Type="http://schemas.openxmlformats.org/officeDocument/2006/relationships/image" Target="media/image30.png"/><Relationship Id="rId329" Type="http://schemas.openxmlformats.org/officeDocument/2006/relationships/image" Target="media/image326.png"/><Relationship Id="rId328" Type="http://schemas.openxmlformats.org/officeDocument/2006/relationships/image" Target="media/image325.png"/><Relationship Id="rId327" Type="http://schemas.openxmlformats.org/officeDocument/2006/relationships/image" Target="media/image324.png"/><Relationship Id="rId326" Type="http://schemas.openxmlformats.org/officeDocument/2006/relationships/image" Target="media/image323.png"/><Relationship Id="rId325" Type="http://schemas.openxmlformats.org/officeDocument/2006/relationships/image" Target="media/image322.png"/><Relationship Id="rId324" Type="http://schemas.openxmlformats.org/officeDocument/2006/relationships/image" Target="media/image321.png"/><Relationship Id="rId323" Type="http://schemas.openxmlformats.org/officeDocument/2006/relationships/image" Target="media/image320.png"/><Relationship Id="rId322" Type="http://schemas.openxmlformats.org/officeDocument/2006/relationships/image" Target="media/image319.png"/><Relationship Id="rId321" Type="http://schemas.openxmlformats.org/officeDocument/2006/relationships/image" Target="media/image318.png"/><Relationship Id="rId320" Type="http://schemas.openxmlformats.org/officeDocument/2006/relationships/image" Target="media/image317.png"/><Relationship Id="rId32" Type="http://schemas.openxmlformats.org/officeDocument/2006/relationships/image" Target="media/image29.png"/><Relationship Id="rId319" Type="http://schemas.openxmlformats.org/officeDocument/2006/relationships/image" Target="media/image316.png"/><Relationship Id="rId318" Type="http://schemas.openxmlformats.org/officeDocument/2006/relationships/image" Target="media/image315.png"/><Relationship Id="rId317" Type="http://schemas.openxmlformats.org/officeDocument/2006/relationships/image" Target="media/image314.png"/><Relationship Id="rId316" Type="http://schemas.openxmlformats.org/officeDocument/2006/relationships/image" Target="media/image313.png"/><Relationship Id="rId315" Type="http://schemas.openxmlformats.org/officeDocument/2006/relationships/image" Target="media/image312.png"/><Relationship Id="rId314" Type="http://schemas.openxmlformats.org/officeDocument/2006/relationships/image" Target="media/image311.png"/><Relationship Id="rId313" Type="http://schemas.openxmlformats.org/officeDocument/2006/relationships/image" Target="media/image310.png"/><Relationship Id="rId312" Type="http://schemas.openxmlformats.org/officeDocument/2006/relationships/image" Target="media/image309.png"/><Relationship Id="rId311" Type="http://schemas.openxmlformats.org/officeDocument/2006/relationships/image" Target="media/image308.png"/><Relationship Id="rId310" Type="http://schemas.openxmlformats.org/officeDocument/2006/relationships/image" Target="media/image307.png"/><Relationship Id="rId31" Type="http://schemas.openxmlformats.org/officeDocument/2006/relationships/image" Target="media/image28.png"/><Relationship Id="rId309" Type="http://schemas.openxmlformats.org/officeDocument/2006/relationships/image" Target="media/image306.png"/><Relationship Id="rId308" Type="http://schemas.openxmlformats.org/officeDocument/2006/relationships/image" Target="media/image305.png"/><Relationship Id="rId307" Type="http://schemas.openxmlformats.org/officeDocument/2006/relationships/image" Target="media/image304.png"/><Relationship Id="rId306" Type="http://schemas.openxmlformats.org/officeDocument/2006/relationships/image" Target="media/image303.png"/><Relationship Id="rId305" Type="http://schemas.openxmlformats.org/officeDocument/2006/relationships/image" Target="media/image302.png"/><Relationship Id="rId304" Type="http://schemas.openxmlformats.org/officeDocument/2006/relationships/image" Target="media/image301.png"/><Relationship Id="rId303" Type="http://schemas.openxmlformats.org/officeDocument/2006/relationships/image" Target="media/image300.png"/><Relationship Id="rId302" Type="http://schemas.openxmlformats.org/officeDocument/2006/relationships/image" Target="media/image299.png"/><Relationship Id="rId301" Type="http://schemas.openxmlformats.org/officeDocument/2006/relationships/image" Target="media/image298.png"/><Relationship Id="rId300" Type="http://schemas.openxmlformats.org/officeDocument/2006/relationships/image" Target="media/image297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9" Type="http://schemas.openxmlformats.org/officeDocument/2006/relationships/image" Target="media/image296.png"/><Relationship Id="rId298" Type="http://schemas.openxmlformats.org/officeDocument/2006/relationships/image" Target="media/image295.png"/><Relationship Id="rId297" Type="http://schemas.openxmlformats.org/officeDocument/2006/relationships/image" Target="media/image294.png"/><Relationship Id="rId296" Type="http://schemas.openxmlformats.org/officeDocument/2006/relationships/image" Target="media/image293.png"/><Relationship Id="rId295" Type="http://schemas.openxmlformats.org/officeDocument/2006/relationships/image" Target="media/image292.png"/><Relationship Id="rId294" Type="http://schemas.openxmlformats.org/officeDocument/2006/relationships/image" Target="media/image291.png"/><Relationship Id="rId293" Type="http://schemas.openxmlformats.org/officeDocument/2006/relationships/image" Target="media/image290.png"/><Relationship Id="rId292" Type="http://schemas.openxmlformats.org/officeDocument/2006/relationships/image" Target="media/image289.png"/><Relationship Id="rId291" Type="http://schemas.openxmlformats.org/officeDocument/2006/relationships/image" Target="media/image288.png"/><Relationship Id="rId290" Type="http://schemas.openxmlformats.org/officeDocument/2006/relationships/image" Target="media/image287.png"/><Relationship Id="rId29" Type="http://schemas.openxmlformats.org/officeDocument/2006/relationships/image" Target="media/image26.png"/><Relationship Id="rId289" Type="http://schemas.openxmlformats.org/officeDocument/2006/relationships/image" Target="media/image286.png"/><Relationship Id="rId288" Type="http://schemas.openxmlformats.org/officeDocument/2006/relationships/image" Target="media/image285.png"/><Relationship Id="rId287" Type="http://schemas.openxmlformats.org/officeDocument/2006/relationships/image" Target="media/image284.png"/><Relationship Id="rId286" Type="http://schemas.openxmlformats.org/officeDocument/2006/relationships/image" Target="media/image283.png"/><Relationship Id="rId285" Type="http://schemas.openxmlformats.org/officeDocument/2006/relationships/image" Target="media/image282.png"/><Relationship Id="rId284" Type="http://schemas.openxmlformats.org/officeDocument/2006/relationships/image" Target="media/image281.png"/><Relationship Id="rId283" Type="http://schemas.openxmlformats.org/officeDocument/2006/relationships/image" Target="media/image280.png"/><Relationship Id="rId282" Type="http://schemas.openxmlformats.org/officeDocument/2006/relationships/image" Target="media/image279.png"/><Relationship Id="rId281" Type="http://schemas.openxmlformats.org/officeDocument/2006/relationships/image" Target="media/image278.png"/><Relationship Id="rId280" Type="http://schemas.openxmlformats.org/officeDocument/2006/relationships/image" Target="media/image277.png"/><Relationship Id="rId28" Type="http://schemas.openxmlformats.org/officeDocument/2006/relationships/image" Target="media/image25.png"/><Relationship Id="rId279" Type="http://schemas.openxmlformats.org/officeDocument/2006/relationships/image" Target="media/image276.png"/><Relationship Id="rId278" Type="http://schemas.openxmlformats.org/officeDocument/2006/relationships/image" Target="media/image275.png"/><Relationship Id="rId277" Type="http://schemas.openxmlformats.org/officeDocument/2006/relationships/image" Target="media/image274.png"/><Relationship Id="rId276" Type="http://schemas.openxmlformats.org/officeDocument/2006/relationships/image" Target="media/image273.png"/><Relationship Id="rId275" Type="http://schemas.openxmlformats.org/officeDocument/2006/relationships/image" Target="media/image272.png"/><Relationship Id="rId274" Type="http://schemas.openxmlformats.org/officeDocument/2006/relationships/image" Target="media/image271.png"/><Relationship Id="rId273" Type="http://schemas.openxmlformats.org/officeDocument/2006/relationships/image" Target="media/image270.png"/><Relationship Id="rId272" Type="http://schemas.openxmlformats.org/officeDocument/2006/relationships/image" Target="media/image269.png"/><Relationship Id="rId271" Type="http://schemas.openxmlformats.org/officeDocument/2006/relationships/image" Target="media/image268.png"/><Relationship Id="rId270" Type="http://schemas.openxmlformats.org/officeDocument/2006/relationships/image" Target="media/image267.png"/><Relationship Id="rId27" Type="http://schemas.openxmlformats.org/officeDocument/2006/relationships/image" Target="media/image24.png"/><Relationship Id="rId269" Type="http://schemas.openxmlformats.org/officeDocument/2006/relationships/image" Target="media/image266.png"/><Relationship Id="rId268" Type="http://schemas.openxmlformats.org/officeDocument/2006/relationships/image" Target="media/image265.png"/><Relationship Id="rId267" Type="http://schemas.openxmlformats.org/officeDocument/2006/relationships/image" Target="media/image264.png"/><Relationship Id="rId266" Type="http://schemas.openxmlformats.org/officeDocument/2006/relationships/image" Target="media/image263.png"/><Relationship Id="rId265" Type="http://schemas.openxmlformats.org/officeDocument/2006/relationships/image" Target="media/image262.png"/><Relationship Id="rId264" Type="http://schemas.openxmlformats.org/officeDocument/2006/relationships/image" Target="media/image261.png"/><Relationship Id="rId263" Type="http://schemas.openxmlformats.org/officeDocument/2006/relationships/image" Target="media/image260.png"/><Relationship Id="rId262" Type="http://schemas.openxmlformats.org/officeDocument/2006/relationships/image" Target="media/image259.png"/><Relationship Id="rId261" Type="http://schemas.openxmlformats.org/officeDocument/2006/relationships/image" Target="media/image258.png"/><Relationship Id="rId260" Type="http://schemas.openxmlformats.org/officeDocument/2006/relationships/image" Target="media/image257.png"/><Relationship Id="rId26" Type="http://schemas.openxmlformats.org/officeDocument/2006/relationships/image" Target="media/image23.png"/><Relationship Id="rId259" Type="http://schemas.openxmlformats.org/officeDocument/2006/relationships/image" Target="media/image256.png"/><Relationship Id="rId258" Type="http://schemas.openxmlformats.org/officeDocument/2006/relationships/image" Target="media/image255.png"/><Relationship Id="rId257" Type="http://schemas.openxmlformats.org/officeDocument/2006/relationships/image" Target="media/image254.png"/><Relationship Id="rId256" Type="http://schemas.openxmlformats.org/officeDocument/2006/relationships/image" Target="media/image253.png"/><Relationship Id="rId255" Type="http://schemas.openxmlformats.org/officeDocument/2006/relationships/image" Target="media/image252.png"/><Relationship Id="rId254" Type="http://schemas.openxmlformats.org/officeDocument/2006/relationships/image" Target="media/image251.png"/><Relationship Id="rId253" Type="http://schemas.openxmlformats.org/officeDocument/2006/relationships/image" Target="media/image250.png"/><Relationship Id="rId252" Type="http://schemas.openxmlformats.org/officeDocument/2006/relationships/image" Target="media/image249.png"/><Relationship Id="rId251" Type="http://schemas.openxmlformats.org/officeDocument/2006/relationships/image" Target="media/image248.png"/><Relationship Id="rId250" Type="http://schemas.openxmlformats.org/officeDocument/2006/relationships/image" Target="media/image247.png"/><Relationship Id="rId25" Type="http://schemas.openxmlformats.org/officeDocument/2006/relationships/image" Target="media/image22.png"/><Relationship Id="rId249" Type="http://schemas.openxmlformats.org/officeDocument/2006/relationships/image" Target="media/image246.png"/><Relationship Id="rId248" Type="http://schemas.openxmlformats.org/officeDocument/2006/relationships/image" Target="media/image245.png"/><Relationship Id="rId247" Type="http://schemas.openxmlformats.org/officeDocument/2006/relationships/image" Target="media/image244.png"/><Relationship Id="rId246" Type="http://schemas.openxmlformats.org/officeDocument/2006/relationships/image" Target="media/image243.png"/><Relationship Id="rId245" Type="http://schemas.openxmlformats.org/officeDocument/2006/relationships/image" Target="media/image242.png"/><Relationship Id="rId244" Type="http://schemas.openxmlformats.org/officeDocument/2006/relationships/image" Target="media/image241.png"/><Relationship Id="rId243" Type="http://schemas.openxmlformats.org/officeDocument/2006/relationships/image" Target="media/image240.png"/><Relationship Id="rId242" Type="http://schemas.openxmlformats.org/officeDocument/2006/relationships/image" Target="media/image239.png"/><Relationship Id="rId241" Type="http://schemas.openxmlformats.org/officeDocument/2006/relationships/image" Target="media/image238.png"/><Relationship Id="rId240" Type="http://schemas.openxmlformats.org/officeDocument/2006/relationships/image" Target="media/image237.png"/><Relationship Id="rId24" Type="http://schemas.openxmlformats.org/officeDocument/2006/relationships/image" Target="media/image21.png"/><Relationship Id="rId239" Type="http://schemas.openxmlformats.org/officeDocument/2006/relationships/image" Target="media/image236.png"/><Relationship Id="rId238" Type="http://schemas.openxmlformats.org/officeDocument/2006/relationships/image" Target="media/image235.png"/><Relationship Id="rId237" Type="http://schemas.openxmlformats.org/officeDocument/2006/relationships/image" Target="media/image234.png"/><Relationship Id="rId236" Type="http://schemas.openxmlformats.org/officeDocument/2006/relationships/image" Target="media/image233.png"/><Relationship Id="rId235" Type="http://schemas.openxmlformats.org/officeDocument/2006/relationships/image" Target="media/image232.png"/><Relationship Id="rId234" Type="http://schemas.openxmlformats.org/officeDocument/2006/relationships/image" Target="media/image231.png"/><Relationship Id="rId233" Type="http://schemas.openxmlformats.org/officeDocument/2006/relationships/image" Target="media/image230.png"/><Relationship Id="rId232" Type="http://schemas.openxmlformats.org/officeDocument/2006/relationships/image" Target="media/image229.png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88</Pages>
  <Words>2154</Words>
  <Characters>2867</Characters>
  <Lines>0</Lines>
  <Paragraphs>0</Paragraphs>
  <TotalTime>11</TotalTime>
  <ScaleCrop>false</ScaleCrop>
  <LinksUpToDate>false</LinksUpToDate>
  <CharactersWithSpaces>2895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2024-11-04T15:50:00Z</dcterms:created>
  <dc:creator>pytho</dc:creator>
  <cp:lastModifiedBy>log(int)</cp:lastModifiedBy>
  <dcterms:modified xsi:type="dcterms:W3CDTF">2024-11-16T15:20:27Z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ED4DFD1186B44F679991BC5C477684C2_12</vt:lpwstr>
  </property>
</Properties>
</file>